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FE1A89" w14:textId="77777777" w:rsidR="00821023" w:rsidRPr="00821023" w:rsidRDefault="00821023" w:rsidP="00FF1B24">
      <w:pPr>
        <w:rPr>
          <w:b/>
          <w:bCs/>
          <w:sz w:val="36"/>
          <w:szCs w:val="36"/>
        </w:rPr>
      </w:pPr>
      <w:r w:rsidRPr="00821023">
        <w:rPr>
          <w:b/>
          <w:bCs/>
          <w:sz w:val="36"/>
          <w:szCs w:val="36"/>
        </w:rPr>
        <w:t>Sydhavn Teater laver festivalen SCENESOMMER</w:t>
      </w:r>
    </w:p>
    <w:p w14:paraId="5E94A182" w14:textId="5FB40D38" w:rsidR="00262A5E" w:rsidRPr="00821023" w:rsidRDefault="00262A5E" w:rsidP="00FF1B24">
      <w:pPr>
        <w:rPr>
          <w:b/>
          <w:bCs/>
        </w:rPr>
      </w:pPr>
      <w:r w:rsidRPr="00821023">
        <w:rPr>
          <w:b/>
          <w:bCs/>
        </w:rPr>
        <w:t xml:space="preserve">Sydhavn Teater var </w:t>
      </w:r>
      <w:r w:rsidR="00C91DEF" w:rsidRPr="00821023">
        <w:rPr>
          <w:b/>
          <w:bCs/>
        </w:rPr>
        <w:t>é</w:t>
      </w:r>
      <w:r w:rsidR="00C91DEF">
        <w:rPr>
          <w:b/>
          <w:bCs/>
        </w:rPr>
        <w:t>t</w:t>
      </w:r>
      <w:r w:rsidR="00C91DEF" w:rsidRPr="00821023">
        <w:rPr>
          <w:b/>
          <w:bCs/>
        </w:rPr>
        <w:t xml:space="preserve"> </w:t>
      </w:r>
      <w:r w:rsidRPr="00821023">
        <w:rPr>
          <w:b/>
          <w:bCs/>
        </w:rPr>
        <w:t>af de teatre, der blev anerkendt for deres ambitiøse teater</w:t>
      </w:r>
      <w:r w:rsidR="00C91DEF">
        <w:rPr>
          <w:b/>
          <w:bCs/>
        </w:rPr>
        <w:t>virke</w:t>
      </w:r>
      <w:r w:rsidRPr="00821023">
        <w:rPr>
          <w:b/>
          <w:bCs/>
        </w:rPr>
        <w:t xml:space="preserve"> med flere støttekroner, da Københavns Kommune her i juni 2020 valgte teatre til den lille storbyteaterordning. Og når man ser på både deres store ambitioner, deres </w:t>
      </w:r>
      <w:r w:rsidR="00821023" w:rsidRPr="00821023">
        <w:rPr>
          <w:b/>
          <w:bCs/>
        </w:rPr>
        <w:t xml:space="preserve">store </w:t>
      </w:r>
      <w:r w:rsidRPr="00821023">
        <w:rPr>
          <w:b/>
          <w:bCs/>
        </w:rPr>
        <w:t xml:space="preserve">aktivitetsniveau </w:t>
      </w:r>
      <w:r w:rsidR="00821023" w:rsidRPr="00821023">
        <w:rPr>
          <w:b/>
          <w:bCs/>
        </w:rPr>
        <w:t xml:space="preserve">med egenproduktioner, </w:t>
      </w:r>
      <w:proofErr w:type="spellStart"/>
      <w:r w:rsidR="00821023" w:rsidRPr="00821023">
        <w:rPr>
          <w:b/>
          <w:bCs/>
        </w:rPr>
        <w:t>co</w:t>
      </w:r>
      <w:proofErr w:type="spellEnd"/>
      <w:r w:rsidR="00821023" w:rsidRPr="00821023">
        <w:rPr>
          <w:b/>
          <w:bCs/>
        </w:rPr>
        <w:t>-produktioner, festival, performancegalleri og lokalt talentudviklingsprogram</w:t>
      </w:r>
      <w:r w:rsidRPr="00821023">
        <w:rPr>
          <w:b/>
          <w:bCs/>
        </w:rPr>
        <w:t xml:space="preserve">, så er det fuldt fortjent. </w:t>
      </w:r>
    </w:p>
    <w:p w14:paraId="6068B76C" w14:textId="77777777" w:rsidR="00262A5E" w:rsidRDefault="00262A5E" w:rsidP="00FF1B24"/>
    <w:p w14:paraId="3ED8048E" w14:textId="27CF8172" w:rsidR="00FF1B24" w:rsidRPr="00821023" w:rsidRDefault="00262A5E" w:rsidP="00FF1B24">
      <w:pPr>
        <w:rPr>
          <w:b/>
          <w:bCs/>
          <w:i/>
          <w:iCs/>
          <w:sz w:val="36"/>
          <w:szCs w:val="36"/>
        </w:rPr>
      </w:pPr>
      <w:r w:rsidRPr="00821023">
        <w:rPr>
          <w:b/>
          <w:bCs/>
          <w:i/>
          <w:iCs/>
          <w:sz w:val="36"/>
          <w:szCs w:val="36"/>
        </w:rPr>
        <w:t xml:space="preserve">Nu laver Sydhavn Teater deres festival </w:t>
      </w:r>
      <w:r w:rsidR="00FF1B24" w:rsidRPr="00821023">
        <w:rPr>
          <w:b/>
          <w:bCs/>
          <w:i/>
          <w:iCs/>
          <w:sz w:val="36"/>
          <w:szCs w:val="36"/>
        </w:rPr>
        <w:t>S</w:t>
      </w:r>
      <w:r w:rsidRPr="00821023">
        <w:rPr>
          <w:b/>
          <w:bCs/>
          <w:i/>
          <w:iCs/>
          <w:sz w:val="36"/>
          <w:szCs w:val="36"/>
        </w:rPr>
        <w:t xml:space="preserve">CENESOMMER for </w:t>
      </w:r>
      <w:r w:rsidR="00C91DEF">
        <w:rPr>
          <w:b/>
          <w:bCs/>
          <w:i/>
          <w:iCs/>
          <w:sz w:val="36"/>
          <w:szCs w:val="36"/>
        </w:rPr>
        <w:t>3 gang</w:t>
      </w:r>
      <w:r w:rsidR="0018533A">
        <w:rPr>
          <w:b/>
          <w:bCs/>
          <w:i/>
          <w:iCs/>
          <w:sz w:val="36"/>
          <w:szCs w:val="36"/>
        </w:rPr>
        <w:t xml:space="preserve"> - </w:t>
      </w:r>
      <w:r w:rsidR="00FF1B24" w:rsidRPr="00821023">
        <w:rPr>
          <w:b/>
          <w:bCs/>
          <w:i/>
          <w:iCs/>
          <w:sz w:val="36"/>
          <w:szCs w:val="36"/>
        </w:rPr>
        <w:t>i Østre Kapel på Vestre Kirkegård</w:t>
      </w:r>
      <w:r w:rsidR="00821023" w:rsidRPr="00821023">
        <w:rPr>
          <w:b/>
          <w:bCs/>
          <w:i/>
          <w:iCs/>
          <w:sz w:val="36"/>
          <w:szCs w:val="36"/>
        </w:rPr>
        <w:t>, som Sydhavn Teater har været med til at udvikle til et spillested</w:t>
      </w:r>
      <w:r w:rsidR="00FF1B24" w:rsidRPr="00821023">
        <w:rPr>
          <w:b/>
          <w:bCs/>
          <w:i/>
          <w:iCs/>
          <w:sz w:val="36"/>
          <w:szCs w:val="36"/>
        </w:rPr>
        <w:t xml:space="preserve"> og andre stemning</w:t>
      </w:r>
      <w:r w:rsidR="0018533A">
        <w:rPr>
          <w:b/>
          <w:bCs/>
          <w:i/>
          <w:iCs/>
          <w:sz w:val="36"/>
          <w:szCs w:val="36"/>
        </w:rPr>
        <w:t>s</w:t>
      </w:r>
      <w:r w:rsidR="00FF1B24" w:rsidRPr="00821023">
        <w:rPr>
          <w:b/>
          <w:bCs/>
          <w:i/>
          <w:iCs/>
          <w:sz w:val="36"/>
          <w:szCs w:val="36"/>
        </w:rPr>
        <w:t>fulde steder i Sydhavnen - under åben himmel eller med højt til loftet</w:t>
      </w:r>
      <w:r w:rsidRPr="00821023">
        <w:rPr>
          <w:b/>
          <w:bCs/>
          <w:i/>
          <w:iCs/>
          <w:sz w:val="36"/>
          <w:szCs w:val="36"/>
        </w:rPr>
        <w:t xml:space="preserve"> – med dansk og international </w:t>
      </w:r>
      <w:r w:rsidR="008E0351">
        <w:rPr>
          <w:b/>
          <w:bCs/>
          <w:i/>
          <w:iCs/>
          <w:sz w:val="36"/>
          <w:szCs w:val="36"/>
        </w:rPr>
        <w:t>kunst</w:t>
      </w:r>
      <w:r w:rsidR="00FF1B24" w:rsidRPr="00821023">
        <w:rPr>
          <w:b/>
          <w:bCs/>
          <w:i/>
          <w:iCs/>
          <w:sz w:val="36"/>
          <w:szCs w:val="36"/>
        </w:rPr>
        <w:t>.</w:t>
      </w:r>
      <w:r w:rsidR="0018533A">
        <w:rPr>
          <w:b/>
          <w:bCs/>
          <w:i/>
          <w:iCs/>
          <w:sz w:val="36"/>
          <w:szCs w:val="36"/>
        </w:rPr>
        <w:t xml:space="preserve"> </w:t>
      </w:r>
      <w:r w:rsidRPr="00821023">
        <w:rPr>
          <w:b/>
          <w:bCs/>
          <w:i/>
          <w:iCs/>
          <w:sz w:val="36"/>
          <w:szCs w:val="36"/>
        </w:rPr>
        <w:t>SCENESOMMER sker den 25. august</w:t>
      </w:r>
      <w:r w:rsidR="00FF1B24" w:rsidRPr="00821023">
        <w:rPr>
          <w:b/>
          <w:bCs/>
          <w:i/>
          <w:iCs/>
          <w:sz w:val="36"/>
          <w:szCs w:val="36"/>
        </w:rPr>
        <w:t xml:space="preserve"> - </w:t>
      </w:r>
      <w:r w:rsidR="002C70B8" w:rsidRPr="00821023">
        <w:rPr>
          <w:b/>
          <w:bCs/>
          <w:i/>
          <w:iCs/>
          <w:sz w:val="36"/>
          <w:szCs w:val="36"/>
        </w:rPr>
        <w:t>9</w:t>
      </w:r>
      <w:r w:rsidR="00FF1B24" w:rsidRPr="00821023">
        <w:rPr>
          <w:b/>
          <w:bCs/>
          <w:i/>
          <w:iCs/>
          <w:sz w:val="36"/>
          <w:szCs w:val="36"/>
        </w:rPr>
        <w:t>. oktober 2020.</w:t>
      </w:r>
    </w:p>
    <w:p w14:paraId="7607E9D7" w14:textId="4C6209D1" w:rsidR="001048BC" w:rsidRDefault="001048BC" w:rsidP="00FF1B24"/>
    <w:p w14:paraId="621C4B38" w14:textId="3D0FFDB2" w:rsidR="00EF5CC8" w:rsidRPr="008E0351" w:rsidRDefault="008E0351" w:rsidP="001048BC">
      <w:pPr>
        <w:rPr>
          <w:b/>
          <w:bCs/>
          <w:sz w:val="22"/>
          <w:szCs w:val="22"/>
        </w:rPr>
      </w:pPr>
      <w:r w:rsidRPr="008E0351">
        <w:rPr>
          <w:b/>
          <w:bCs/>
          <w:sz w:val="22"/>
          <w:szCs w:val="22"/>
        </w:rPr>
        <w:t>”</w:t>
      </w:r>
      <w:r w:rsidRPr="008E0351">
        <w:rPr>
          <w:b/>
          <w:bCs/>
          <w:sz w:val="22"/>
          <w:szCs w:val="22"/>
        </w:rPr>
        <w:t xml:space="preserve">Hos Sydhavn Teater er der ikke langt fra idé til handling – netop fordi </w:t>
      </w:r>
      <w:r w:rsidRPr="008E0351">
        <w:rPr>
          <w:b/>
          <w:bCs/>
          <w:sz w:val="22"/>
          <w:szCs w:val="22"/>
        </w:rPr>
        <w:t>vi</w:t>
      </w:r>
      <w:r w:rsidRPr="008E0351">
        <w:rPr>
          <w:b/>
          <w:bCs/>
          <w:sz w:val="22"/>
          <w:szCs w:val="22"/>
        </w:rPr>
        <w:t xml:space="preserve"> har f</w:t>
      </w:r>
      <w:r w:rsidRPr="008E0351">
        <w:rPr>
          <w:b/>
          <w:bCs/>
          <w:sz w:val="22"/>
          <w:szCs w:val="22"/>
        </w:rPr>
        <w:t>ået mulighed for</w:t>
      </w:r>
      <w:r w:rsidRPr="008E0351">
        <w:rPr>
          <w:b/>
          <w:bCs/>
          <w:sz w:val="22"/>
          <w:szCs w:val="22"/>
        </w:rPr>
        <w:t xml:space="preserve"> at skabe et godt fundament, der er bygget på innovation og en åbenhed for at gribe og gå med det, der er aktuelt i tiden</w:t>
      </w:r>
      <w:r w:rsidR="00DA7A2D" w:rsidRPr="00DA7A2D">
        <w:rPr>
          <w:b/>
          <w:bCs/>
          <w:i/>
          <w:iCs/>
          <w:sz w:val="22"/>
          <w:szCs w:val="22"/>
        </w:rPr>
        <w:t xml:space="preserve"> </w:t>
      </w:r>
      <w:r w:rsidR="00DA7A2D" w:rsidRPr="008E0351">
        <w:rPr>
          <w:b/>
          <w:bCs/>
          <w:i/>
          <w:iCs/>
          <w:sz w:val="22"/>
          <w:szCs w:val="22"/>
        </w:rPr>
        <w:t>Det er vigtigt at dyrke nysgerrigheden til at udvikle nye formater – især i en tid, hvor en verdensomspændende epidemi har vist os, at ”plejer” er stendød,</w:t>
      </w:r>
      <w:r w:rsidRPr="008E0351">
        <w:rPr>
          <w:b/>
          <w:bCs/>
          <w:sz w:val="22"/>
          <w:szCs w:val="22"/>
        </w:rPr>
        <w:t xml:space="preserve">” </w:t>
      </w:r>
      <w:r w:rsidRPr="008E0351">
        <w:rPr>
          <w:sz w:val="22"/>
          <w:szCs w:val="22"/>
        </w:rPr>
        <w:t xml:space="preserve">fortæller </w:t>
      </w:r>
      <w:r>
        <w:rPr>
          <w:sz w:val="22"/>
          <w:szCs w:val="22"/>
        </w:rPr>
        <w:t xml:space="preserve">Sydhavn Teaters kunstneriske leder </w:t>
      </w:r>
      <w:r w:rsidRPr="008E0351">
        <w:rPr>
          <w:sz w:val="22"/>
          <w:szCs w:val="22"/>
        </w:rPr>
        <w:t>Mille Maria Dalsgaard.</w:t>
      </w:r>
    </w:p>
    <w:p w14:paraId="681F6C44" w14:textId="5976AA3D" w:rsidR="001048BC" w:rsidRPr="008E0351" w:rsidRDefault="001048BC" w:rsidP="001048BC">
      <w:pPr>
        <w:rPr>
          <w:sz w:val="22"/>
          <w:szCs w:val="22"/>
        </w:rPr>
      </w:pPr>
      <w:r w:rsidRPr="008E0351">
        <w:rPr>
          <w:sz w:val="22"/>
          <w:szCs w:val="22"/>
        </w:rPr>
        <w:t xml:space="preserve">Det lokale og det internationale engagement er et af Sydhavn Teaters vartegn – sammen med en evne til at tiltrække modige samarbejdspartnere, der har nysgerrigheden til ikke bare at gøre, som man plejer. </w:t>
      </w:r>
      <w:r w:rsidRPr="008E0351">
        <w:rPr>
          <w:b/>
          <w:bCs/>
          <w:i/>
          <w:iCs/>
          <w:sz w:val="22"/>
          <w:szCs w:val="22"/>
        </w:rPr>
        <w:t>”Vi tør lade tingene være meget åbne</w:t>
      </w:r>
      <w:r w:rsidR="00EF5CC8" w:rsidRPr="008E0351">
        <w:rPr>
          <w:b/>
          <w:bCs/>
          <w:i/>
          <w:iCs/>
          <w:sz w:val="22"/>
          <w:szCs w:val="22"/>
        </w:rPr>
        <w:t>,</w:t>
      </w:r>
      <w:r w:rsidRPr="008E0351">
        <w:rPr>
          <w:b/>
          <w:bCs/>
          <w:i/>
          <w:iCs/>
          <w:sz w:val="22"/>
          <w:szCs w:val="22"/>
        </w:rPr>
        <w:t xml:space="preserve"> indtil vi mødes. Det gør</w:t>
      </w:r>
      <w:r w:rsidR="00EF5CC8" w:rsidRPr="008E0351">
        <w:rPr>
          <w:b/>
          <w:bCs/>
          <w:i/>
          <w:iCs/>
          <w:sz w:val="22"/>
          <w:szCs w:val="22"/>
        </w:rPr>
        <w:t>,</w:t>
      </w:r>
      <w:r w:rsidRPr="008E0351">
        <w:rPr>
          <w:b/>
          <w:bCs/>
          <w:i/>
          <w:iCs/>
          <w:sz w:val="22"/>
          <w:szCs w:val="22"/>
        </w:rPr>
        <w:t xml:space="preserve"> at de internationale navne synes</w:t>
      </w:r>
      <w:r w:rsidR="00EF5CC8" w:rsidRPr="008E0351">
        <w:rPr>
          <w:b/>
          <w:bCs/>
          <w:i/>
          <w:iCs/>
          <w:sz w:val="22"/>
          <w:szCs w:val="22"/>
        </w:rPr>
        <w:t>,</w:t>
      </w:r>
      <w:r w:rsidRPr="008E0351">
        <w:rPr>
          <w:b/>
          <w:bCs/>
          <w:i/>
          <w:iCs/>
          <w:sz w:val="22"/>
          <w:szCs w:val="22"/>
        </w:rPr>
        <w:t xml:space="preserve"> det er </w:t>
      </w:r>
      <w:proofErr w:type="gramStart"/>
      <w:r w:rsidRPr="008E0351">
        <w:rPr>
          <w:b/>
          <w:bCs/>
          <w:i/>
          <w:iCs/>
          <w:sz w:val="22"/>
          <w:szCs w:val="22"/>
        </w:rPr>
        <w:t>super interessant</w:t>
      </w:r>
      <w:proofErr w:type="gramEnd"/>
      <w:r w:rsidRPr="008E0351">
        <w:rPr>
          <w:b/>
          <w:bCs/>
          <w:i/>
          <w:iCs/>
          <w:sz w:val="22"/>
          <w:szCs w:val="22"/>
        </w:rPr>
        <w:t xml:space="preserve"> at samarbejde med os.”</w:t>
      </w:r>
      <w:r w:rsidRPr="008E0351">
        <w:rPr>
          <w:sz w:val="22"/>
          <w:szCs w:val="22"/>
        </w:rPr>
        <w:t xml:space="preserve"> for</w:t>
      </w:r>
      <w:r w:rsidR="008E0351">
        <w:rPr>
          <w:sz w:val="22"/>
          <w:szCs w:val="22"/>
        </w:rPr>
        <w:t>tsætter</w:t>
      </w:r>
      <w:r w:rsidRPr="008E0351">
        <w:rPr>
          <w:sz w:val="22"/>
          <w:szCs w:val="22"/>
        </w:rPr>
        <w:t xml:space="preserve"> Mille </w:t>
      </w:r>
      <w:r w:rsidR="00C91DEF" w:rsidRPr="008E0351">
        <w:rPr>
          <w:sz w:val="22"/>
          <w:szCs w:val="22"/>
        </w:rPr>
        <w:t xml:space="preserve">Maria </w:t>
      </w:r>
      <w:r w:rsidRPr="008E0351">
        <w:rPr>
          <w:sz w:val="22"/>
          <w:szCs w:val="22"/>
        </w:rPr>
        <w:t>Dalsgaard.</w:t>
      </w:r>
    </w:p>
    <w:p w14:paraId="6E552F06" w14:textId="77777777" w:rsidR="0018533A" w:rsidRPr="008E0351" w:rsidRDefault="0018533A" w:rsidP="001048BC">
      <w:pPr>
        <w:rPr>
          <w:sz w:val="22"/>
          <w:szCs w:val="22"/>
        </w:rPr>
      </w:pPr>
    </w:p>
    <w:p w14:paraId="6C9D8AC2" w14:textId="6CB86B3C" w:rsidR="001048BC" w:rsidRDefault="0018533A" w:rsidP="001048BC">
      <w:r>
        <w:rPr>
          <w:b/>
          <w:noProof/>
        </w:rPr>
        <w:drawing>
          <wp:inline distT="0" distB="0" distL="0" distR="0" wp14:anchorId="79F6CD09" wp14:editId="16D5948D">
            <wp:extent cx="6116320" cy="3440430"/>
            <wp:effectExtent l="0" t="0" r="0" b="7620"/>
            <wp:docPr id="6" name="Billede 6" descr="Et billede, der indeholder person, ser, kvinde, m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quiem pic12 300dp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14:paraId="5E1145AE" w14:textId="77777777" w:rsidR="008E0351" w:rsidRPr="00B83067" w:rsidRDefault="008E0351" w:rsidP="008E0351">
      <w:pPr>
        <w:rPr>
          <w:b/>
          <w:sz w:val="20"/>
          <w:szCs w:val="20"/>
          <w:lang w:val="en-US"/>
        </w:rPr>
      </w:pPr>
      <w:r w:rsidRPr="00FF1B24">
        <w:rPr>
          <w:b/>
          <w:sz w:val="20"/>
          <w:szCs w:val="20"/>
        </w:rPr>
        <w:t xml:space="preserve">Foto fra prøverne på REQUIEM FOR EN TIDSALDER. </w:t>
      </w:r>
      <w:proofErr w:type="spellStart"/>
      <w:r w:rsidRPr="00B83067">
        <w:rPr>
          <w:b/>
          <w:sz w:val="20"/>
          <w:szCs w:val="20"/>
          <w:lang w:val="en-US"/>
        </w:rPr>
        <w:t>Foto</w:t>
      </w:r>
      <w:proofErr w:type="spellEnd"/>
      <w:r w:rsidRPr="00B83067">
        <w:rPr>
          <w:b/>
          <w:sz w:val="20"/>
          <w:szCs w:val="20"/>
          <w:lang w:val="en-US"/>
        </w:rPr>
        <w:t>: C</w:t>
      </w:r>
      <w:r>
        <w:rPr>
          <w:b/>
          <w:sz w:val="20"/>
          <w:szCs w:val="20"/>
          <w:lang w:val="en-US"/>
        </w:rPr>
        <w:t xml:space="preserve">arl Johan </w:t>
      </w:r>
      <w:proofErr w:type="spellStart"/>
      <w:r>
        <w:rPr>
          <w:b/>
          <w:sz w:val="20"/>
          <w:szCs w:val="20"/>
          <w:lang w:val="en-US"/>
        </w:rPr>
        <w:t>Sennels</w:t>
      </w:r>
      <w:proofErr w:type="spellEnd"/>
      <w:r w:rsidRPr="00B83067">
        <w:rPr>
          <w:b/>
          <w:sz w:val="20"/>
          <w:szCs w:val="20"/>
          <w:lang w:val="en-US"/>
        </w:rPr>
        <w:t xml:space="preserve">. </w:t>
      </w:r>
      <w:hyperlink r:id="rId8" w:history="1">
        <w:r w:rsidRPr="00175474">
          <w:rPr>
            <w:rStyle w:val="Hyperlink"/>
            <w:b/>
            <w:sz w:val="20"/>
            <w:szCs w:val="20"/>
            <w:lang w:val="en-US"/>
          </w:rPr>
          <w:t xml:space="preserve">Download </w:t>
        </w:r>
        <w:proofErr w:type="spellStart"/>
        <w:r w:rsidRPr="00175474">
          <w:rPr>
            <w:rStyle w:val="Hyperlink"/>
            <w:b/>
            <w:sz w:val="20"/>
            <w:szCs w:val="20"/>
            <w:lang w:val="en-US"/>
          </w:rPr>
          <w:t>pressefotos</w:t>
        </w:r>
        <w:proofErr w:type="spellEnd"/>
        <w:r w:rsidRPr="00175474">
          <w:rPr>
            <w:rStyle w:val="Hyperlink"/>
            <w:b/>
            <w:sz w:val="20"/>
            <w:szCs w:val="20"/>
            <w:lang w:val="en-US"/>
          </w:rPr>
          <w:t xml:space="preserve"> her</w:t>
        </w:r>
      </w:hyperlink>
      <w:r>
        <w:rPr>
          <w:b/>
          <w:sz w:val="20"/>
          <w:szCs w:val="20"/>
          <w:lang w:val="en-US"/>
        </w:rPr>
        <w:t>.</w:t>
      </w:r>
    </w:p>
    <w:p w14:paraId="56F4FDFA" w14:textId="77777777" w:rsidR="008E0351" w:rsidRDefault="008E0351" w:rsidP="001048BC">
      <w:pPr>
        <w:rPr>
          <w:b/>
          <w:bCs/>
        </w:rPr>
      </w:pPr>
    </w:p>
    <w:p w14:paraId="59E68EF8" w14:textId="57AB053E" w:rsidR="00EF5CC8" w:rsidRPr="00EF5CC8" w:rsidRDefault="00EF5CC8" w:rsidP="001048BC">
      <w:pPr>
        <w:rPr>
          <w:b/>
          <w:bCs/>
        </w:rPr>
      </w:pPr>
      <w:r w:rsidRPr="00EF5CC8">
        <w:rPr>
          <w:b/>
          <w:bCs/>
        </w:rPr>
        <w:t>Er stilheden anderledes?</w:t>
      </w:r>
    </w:p>
    <w:p w14:paraId="40D1F572" w14:textId="29873905" w:rsidR="001048BC" w:rsidRDefault="001048BC" w:rsidP="001048BC">
      <w:r>
        <w:t>Netop festivalens signaturforestilling, REQUIEM FOR EN TIDSALDER,</w:t>
      </w:r>
      <w:r w:rsidR="00EF5CC8">
        <w:t xml:space="preserve"> er en forestilling, der er gentænkt med højde for Covid-19. Mille </w:t>
      </w:r>
      <w:r w:rsidR="00C91DEF">
        <w:t xml:space="preserve">Maria </w:t>
      </w:r>
      <w:r w:rsidR="00EF5CC8">
        <w:t>Dalsgaard og Anja Behrens vidste begge</w:t>
      </w:r>
      <w:r w:rsidR="008E0351">
        <w:t>,</w:t>
      </w:r>
      <w:r w:rsidR="00EF5CC8">
        <w:t xml:space="preserve"> at de skulle arbejde sammen, da Corona tog </w:t>
      </w:r>
      <w:proofErr w:type="spellStart"/>
      <w:r w:rsidR="00EF5CC8">
        <w:t>til</w:t>
      </w:r>
      <w:r w:rsidR="00DA7A2D">
        <w:t>:</w:t>
      </w:r>
      <w:r w:rsidR="00EF5CC8" w:rsidRPr="00EF5CC8">
        <w:rPr>
          <w:b/>
          <w:bCs/>
          <w:i/>
          <w:iCs/>
        </w:rPr>
        <w:t>”Corona</w:t>
      </w:r>
      <w:proofErr w:type="spellEnd"/>
      <w:r w:rsidR="00EF5CC8" w:rsidRPr="00EF5CC8">
        <w:rPr>
          <w:b/>
          <w:bCs/>
          <w:i/>
          <w:iCs/>
        </w:rPr>
        <w:t xml:space="preserve"> gav en kæmpe stilhed. Flyene kom ned og bilerne kørte ikke, men mængden af frihed er egentligt den samme. Der er bare nogle andre, der fylder fladen ud, når vi mennesker holder os tilbage,”</w:t>
      </w:r>
      <w:r w:rsidR="00EF5CC8">
        <w:t xml:space="preserve"> beskriver Mille </w:t>
      </w:r>
      <w:r w:rsidR="00C91DEF">
        <w:t xml:space="preserve">Maria </w:t>
      </w:r>
      <w:r w:rsidR="00EF5CC8">
        <w:t>Dalsgaard</w:t>
      </w:r>
      <w:r w:rsidR="00DA7A2D">
        <w:t xml:space="preserve"> og Anja Behrens</w:t>
      </w:r>
      <w:r w:rsidR="00EF5CC8">
        <w:t xml:space="preserve">. </w:t>
      </w:r>
      <w:r w:rsidR="00EF5CC8" w:rsidRPr="00EF5CC8">
        <w:rPr>
          <w:b/>
          <w:bCs/>
          <w:i/>
          <w:iCs/>
        </w:rPr>
        <w:t>”</w:t>
      </w:r>
      <w:r w:rsidR="00EF5CC8">
        <w:rPr>
          <w:b/>
          <w:bCs/>
          <w:i/>
          <w:iCs/>
        </w:rPr>
        <w:t>Med REQUIEM FOR EN TIDSALDER</w:t>
      </w:r>
      <w:r w:rsidR="00EF5CC8" w:rsidRPr="00EF5CC8">
        <w:rPr>
          <w:b/>
          <w:bCs/>
          <w:i/>
          <w:iCs/>
        </w:rPr>
        <w:t xml:space="preserve"> vil </w:t>
      </w:r>
      <w:r w:rsidR="00EF5CC8">
        <w:rPr>
          <w:b/>
          <w:bCs/>
          <w:i/>
          <w:iCs/>
        </w:rPr>
        <w:t xml:space="preserve">vi </w:t>
      </w:r>
      <w:r w:rsidR="00EF5CC8" w:rsidRPr="00EF5CC8">
        <w:rPr>
          <w:b/>
          <w:bCs/>
          <w:i/>
          <w:iCs/>
        </w:rPr>
        <w:t xml:space="preserve">gerne skabe et refleksionsrum for den fælles erfaring, der er opstået </w:t>
      </w:r>
      <w:r w:rsidR="00C91DEF">
        <w:rPr>
          <w:b/>
          <w:bCs/>
          <w:i/>
          <w:iCs/>
        </w:rPr>
        <w:t xml:space="preserve">som noget unikt pga. </w:t>
      </w:r>
      <w:r w:rsidR="00EF5CC8" w:rsidRPr="00EF5CC8">
        <w:rPr>
          <w:b/>
          <w:bCs/>
          <w:i/>
          <w:iCs/>
        </w:rPr>
        <w:t xml:space="preserve"> Corona.</w:t>
      </w:r>
      <w:r w:rsidR="00EF5CC8">
        <w:rPr>
          <w:b/>
          <w:bCs/>
          <w:i/>
          <w:iCs/>
        </w:rPr>
        <w:t xml:space="preserve"> </w:t>
      </w:r>
      <w:r w:rsidR="00C91DEF">
        <w:rPr>
          <w:b/>
          <w:bCs/>
          <w:i/>
          <w:iCs/>
        </w:rPr>
        <w:t xml:space="preserve"> Det tvungne vakuum gjorde noget ved os alle. </w:t>
      </w:r>
      <w:r w:rsidR="00873E28">
        <w:rPr>
          <w:b/>
          <w:bCs/>
          <w:i/>
          <w:iCs/>
        </w:rPr>
        <w:t>Følelser</w:t>
      </w:r>
      <w:r w:rsidR="00C91DEF">
        <w:rPr>
          <w:b/>
          <w:bCs/>
          <w:i/>
          <w:iCs/>
        </w:rPr>
        <w:t xml:space="preserve"> blev </w:t>
      </w:r>
      <w:proofErr w:type="spellStart"/>
      <w:r w:rsidR="00C91DEF">
        <w:rPr>
          <w:b/>
          <w:bCs/>
          <w:i/>
          <w:iCs/>
        </w:rPr>
        <w:t>frisat</w:t>
      </w:r>
      <w:proofErr w:type="spellEnd"/>
      <w:r w:rsidR="00C91DEF">
        <w:rPr>
          <w:b/>
          <w:bCs/>
          <w:i/>
          <w:iCs/>
        </w:rPr>
        <w:t xml:space="preserve">, </w:t>
      </w:r>
      <w:r w:rsidR="00873E28">
        <w:rPr>
          <w:b/>
          <w:bCs/>
          <w:i/>
          <w:iCs/>
        </w:rPr>
        <w:t>og det samme gjorde nye</w:t>
      </w:r>
      <w:r w:rsidR="00C91DEF">
        <w:rPr>
          <w:b/>
          <w:bCs/>
          <w:i/>
          <w:iCs/>
        </w:rPr>
        <w:t xml:space="preserve"> muligheder</w:t>
      </w:r>
      <w:r w:rsidR="00873E28">
        <w:rPr>
          <w:b/>
          <w:bCs/>
          <w:i/>
          <w:iCs/>
        </w:rPr>
        <w:t xml:space="preserve"> og tanker</w:t>
      </w:r>
      <w:r w:rsidR="00C91DEF">
        <w:rPr>
          <w:b/>
          <w:bCs/>
          <w:i/>
          <w:iCs/>
        </w:rPr>
        <w:t>.</w:t>
      </w:r>
      <w:r w:rsidR="00873E28">
        <w:rPr>
          <w:b/>
          <w:bCs/>
          <w:i/>
          <w:iCs/>
        </w:rPr>
        <w:t xml:space="preserve"> Vi ønsker at skabe en kunstnerisk oplevelse, der åbner op for en lytten til den transformation, vi er midt i som samfund.”</w:t>
      </w:r>
    </w:p>
    <w:p w14:paraId="6A7FF953" w14:textId="35271BB1" w:rsidR="001048BC" w:rsidRDefault="001048BC" w:rsidP="00FF1B24"/>
    <w:p w14:paraId="63FA3579" w14:textId="77777777" w:rsidR="00DA7A2D" w:rsidRDefault="00DA7A2D" w:rsidP="00DA7A2D">
      <w:r w:rsidRPr="00DA7A2D">
        <w:rPr>
          <w:b/>
          <w:bCs/>
        </w:rPr>
        <w:t>REQUIEM FOR EN TIDSALDER</w:t>
      </w:r>
      <w:r>
        <w:t xml:space="preserve"> er et tværæstetisk værk i krydsfeltet mellem video og liveperformance. Anja Behrens skaber sammen med performerne værket ud fra digitale ritualer, der kredser om transformation, død, fødsel som en overgangsmesse fra en tid til en anden.</w:t>
      </w:r>
    </w:p>
    <w:p w14:paraId="385E2566" w14:textId="04B18D5B" w:rsidR="00EF5CC8" w:rsidRDefault="00DA7A2D" w:rsidP="00DA7A2D">
      <w:r w:rsidRPr="00DA7A2D">
        <w:rPr>
          <w:b/>
          <w:bCs/>
        </w:rPr>
        <w:t xml:space="preserve">Medvirkende: </w:t>
      </w:r>
      <w:r>
        <w:t>Camilla Munck</w:t>
      </w:r>
      <w:r>
        <w:t xml:space="preserve"> </w:t>
      </w:r>
      <w:r>
        <w:t xml:space="preserve">(vokalist), Kajsa </w:t>
      </w:r>
      <w:proofErr w:type="spellStart"/>
      <w:r>
        <w:t>Bohlin</w:t>
      </w:r>
      <w:proofErr w:type="spellEnd"/>
      <w:r>
        <w:t xml:space="preserve"> </w:t>
      </w:r>
      <w:r>
        <w:t>(artist), Mille Maria</w:t>
      </w:r>
      <w:r>
        <w:t xml:space="preserve"> </w:t>
      </w:r>
      <w:r>
        <w:t>Dalsgaard</w:t>
      </w:r>
      <w:r>
        <w:t xml:space="preserve"> </w:t>
      </w:r>
      <w:r>
        <w:t>(skuespiller) og Freya Emilia Post Behrens</w:t>
      </w:r>
      <w:r>
        <w:t xml:space="preserve"> </w:t>
      </w:r>
      <w:r>
        <w:t>(performer i filmen).</w:t>
      </w:r>
    </w:p>
    <w:p w14:paraId="2A888A5E" w14:textId="77777777" w:rsidR="00DA7A2D" w:rsidRDefault="00DA7A2D" w:rsidP="00DA7A2D"/>
    <w:p w14:paraId="44733C34" w14:textId="77777777" w:rsidR="00DA7A2D" w:rsidRDefault="00DA7A2D" w:rsidP="00DA7A2D"/>
    <w:p w14:paraId="1FF0DBC1" w14:textId="6E5EF821" w:rsidR="001048BC" w:rsidRPr="001048BC" w:rsidRDefault="001048BC" w:rsidP="00FF1B24">
      <w:pPr>
        <w:rPr>
          <w:b/>
          <w:bCs/>
        </w:rPr>
      </w:pPr>
      <w:r w:rsidRPr="001048BC">
        <w:rPr>
          <w:b/>
          <w:bCs/>
        </w:rPr>
        <w:t>SCENESOMMER – programmet:</w:t>
      </w:r>
    </w:p>
    <w:p w14:paraId="443FF5E1" w14:textId="18196FEE" w:rsidR="00262A5E" w:rsidRPr="00821023" w:rsidRDefault="00B76FE8" w:rsidP="00FF1B24">
      <w:pPr>
        <w:pStyle w:val="Listeafsnit"/>
        <w:numPr>
          <w:ilvl w:val="0"/>
          <w:numId w:val="1"/>
        </w:numPr>
      </w:pPr>
      <w:hyperlink r:id="rId9" w:history="1">
        <w:r w:rsidR="00262A5E" w:rsidRPr="00821023">
          <w:rPr>
            <w:rStyle w:val="Hyperlink"/>
            <w:b/>
            <w:bCs/>
            <w:color w:val="auto"/>
          </w:rPr>
          <w:t>REQUIEM FOR EN TIDSALDER</w:t>
        </w:r>
      </w:hyperlink>
      <w:r w:rsidR="00262A5E" w:rsidRPr="00821023">
        <w:t xml:space="preserve"> </w:t>
      </w:r>
      <w:r w:rsidR="002C70B8" w:rsidRPr="00821023">
        <w:rPr>
          <w:b/>
          <w:bCs/>
        </w:rPr>
        <w:t>[25. – 27. august]</w:t>
      </w:r>
      <w:r w:rsidR="002C70B8" w:rsidRPr="00821023">
        <w:t xml:space="preserve"> </w:t>
      </w:r>
      <w:r w:rsidR="00262A5E" w:rsidRPr="00821023">
        <w:t xml:space="preserve">– nyt digitalt scenekunstværk </w:t>
      </w:r>
      <w:r w:rsidR="00873E28">
        <w:t>hvor vi kan være Sammen Om Kunsten</w:t>
      </w:r>
      <w:r w:rsidR="00262A5E" w:rsidRPr="00821023">
        <w:t xml:space="preserve"> af Sydhavn Teater</w:t>
      </w:r>
      <w:r w:rsidR="004666F9">
        <w:t>. Instruktør Anja Behrens.</w:t>
      </w:r>
      <w:r w:rsidR="00873E28">
        <w:br/>
      </w:r>
    </w:p>
    <w:p w14:paraId="43F3C224" w14:textId="22E7C82B" w:rsidR="00262A5E" w:rsidRPr="00821023" w:rsidRDefault="00027746" w:rsidP="00FF1B24">
      <w:pPr>
        <w:pStyle w:val="Listeafsnit"/>
        <w:numPr>
          <w:ilvl w:val="0"/>
          <w:numId w:val="1"/>
        </w:numPr>
      </w:pPr>
      <w:hyperlink r:id="rId10" w:history="1">
        <w:r w:rsidR="00FF1B24" w:rsidRPr="00B83067">
          <w:rPr>
            <w:rStyle w:val="Hyperlink"/>
            <w:b/>
            <w:bCs/>
            <w:color w:val="auto"/>
            <w:lang w:val="en-US"/>
          </w:rPr>
          <w:t>IT’S COLD AND THERE IS NO MUSIC</w:t>
        </w:r>
      </w:hyperlink>
      <w:r w:rsidR="00FF1B24" w:rsidRPr="00B83067">
        <w:rPr>
          <w:lang w:val="en-US"/>
        </w:rPr>
        <w:t xml:space="preserve"> </w:t>
      </w:r>
      <w:r w:rsidR="002C70B8" w:rsidRPr="00B83067">
        <w:rPr>
          <w:b/>
          <w:bCs/>
          <w:lang w:val="en-US"/>
        </w:rPr>
        <w:t>[</w:t>
      </w:r>
      <w:r w:rsidR="00873E28" w:rsidRPr="00B83067">
        <w:rPr>
          <w:b/>
          <w:bCs/>
          <w:lang w:val="en-US"/>
        </w:rPr>
        <w:t>5.</w:t>
      </w:r>
      <w:r w:rsidR="00873E28">
        <w:rPr>
          <w:b/>
          <w:bCs/>
          <w:lang w:val="en-US"/>
        </w:rPr>
        <w:t xml:space="preserve"> </w:t>
      </w:r>
      <w:r w:rsidR="00873E28" w:rsidRPr="00B83067">
        <w:rPr>
          <w:b/>
          <w:bCs/>
        </w:rPr>
        <w:t xml:space="preserve">&amp; 6. </w:t>
      </w:r>
      <w:r w:rsidR="002C70B8" w:rsidRPr="00821023">
        <w:rPr>
          <w:b/>
          <w:bCs/>
        </w:rPr>
        <w:t>september]</w:t>
      </w:r>
      <w:r w:rsidR="002C70B8" w:rsidRPr="00821023">
        <w:t xml:space="preserve"> </w:t>
      </w:r>
      <w:r w:rsidR="00FF1B24" w:rsidRPr="00821023">
        <w:t xml:space="preserve">– gæstespil om robotter af </w:t>
      </w:r>
      <w:r w:rsidR="00262A5E" w:rsidRPr="00821023">
        <w:t xml:space="preserve">Sydhavn Teaters </w:t>
      </w:r>
      <w:proofErr w:type="spellStart"/>
      <w:r w:rsidR="00262A5E" w:rsidRPr="00821023">
        <w:t>mange</w:t>
      </w:r>
      <w:r w:rsidR="002C70B8" w:rsidRPr="00821023">
        <w:t>-</w:t>
      </w:r>
      <w:r w:rsidR="00262A5E" w:rsidRPr="00821023">
        <w:t>årige</w:t>
      </w:r>
      <w:proofErr w:type="spellEnd"/>
      <w:r w:rsidR="00262A5E" w:rsidRPr="00821023">
        <w:t xml:space="preserve"> samarbejdspartner </w:t>
      </w:r>
      <w:proofErr w:type="spellStart"/>
      <w:r w:rsidR="00FF1B24" w:rsidRPr="00821023">
        <w:t>Bombina</w:t>
      </w:r>
      <w:proofErr w:type="spellEnd"/>
      <w:r w:rsidR="00FF1B24" w:rsidRPr="00821023">
        <w:t xml:space="preserve"> Bombast</w:t>
      </w:r>
      <w:r w:rsidR="00262A5E" w:rsidRPr="00821023">
        <w:t xml:space="preserve"> (SE)</w:t>
      </w:r>
      <w:r w:rsidR="00873E28">
        <w:br/>
      </w:r>
    </w:p>
    <w:p w14:paraId="2EB2D75D" w14:textId="4BC266A1" w:rsidR="00262A5E" w:rsidRPr="00821023" w:rsidRDefault="00B76FE8" w:rsidP="00FF1B24">
      <w:pPr>
        <w:pStyle w:val="Listeafsnit"/>
        <w:numPr>
          <w:ilvl w:val="0"/>
          <w:numId w:val="1"/>
        </w:numPr>
      </w:pPr>
      <w:hyperlink r:id="rId11" w:history="1">
        <w:r w:rsidR="00FF1B24" w:rsidRPr="00821023">
          <w:rPr>
            <w:rStyle w:val="Hyperlink"/>
            <w:b/>
            <w:bCs/>
            <w:color w:val="auto"/>
          </w:rPr>
          <w:t>DO SHARE MY PICTURE HERA</w:t>
        </w:r>
      </w:hyperlink>
      <w:r w:rsidR="002C70B8" w:rsidRPr="00821023">
        <w:rPr>
          <w:b/>
          <w:bCs/>
        </w:rPr>
        <w:t xml:space="preserve"> [16. – 20. september]</w:t>
      </w:r>
      <w:r w:rsidR="00FF1B24" w:rsidRPr="00821023">
        <w:t xml:space="preserve"> – gæstespil om nymfen Ekko af performancekollektivet Kant Fabrik</w:t>
      </w:r>
      <w:r w:rsidR="00262A5E" w:rsidRPr="00821023">
        <w:t xml:space="preserve"> (DK/DE)</w:t>
      </w:r>
      <w:r w:rsidR="00873E28">
        <w:br/>
      </w:r>
    </w:p>
    <w:p w14:paraId="01264E4B" w14:textId="7BE8130A" w:rsidR="00821023" w:rsidRPr="00821023" w:rsidRDefault="00821023" w:rsidP="00FF1B24">
      <w:pPr>
        <w:pStyle w:val="Listeafsnit"/>
        <w:numPr>
          <w:ilvl w:val="0"/>
          <w:numId w:val="1"/>
        </w:numPr>
      </w:pPr>
      <w:r w:rsidRPr="00821023">
        <w:rPr>
          <w:b/>
          <w:bCs/>
        </w:rPr>
        <w:t xml:space="preserve">EN URNE I STUEN [25. – 26. september] </w:t>
      </w:r>
      <w:r w:rsidRPr="00821023">
        <w:t xml:space="preserve">– </w:t>
      </w:r>
      <w:proofErr w:type="spellStart"/>
      <w:r w:rsidRPr="00821023">
        <w:t>staged</w:t>
      </w:r>
      <w:proofErr w:type="spellEnd"/>
      <w:r w:rsidRPr="00821023">
        <w:t xml:space="preserve"> </w:t>
      </w:r>
      <w:proofErr w:type="spellStart"/>
      <w:r w:rsidRPr="00821023">
        <w:t>reading</w:t>
      </w:r>
      <w:proofErr w:type="spellEnd"/>
      <w:r w:rsidRPr="00821023">
        <w:t xml:space="preserve"> af Sydhavn Teater i samarbejde med Gaia </w:t>
      </w:r>
      <w:proofErr w:type="spellStart"/>
      <w:r w:rsidRPr="00821023">
        <w:t>Munoz</w:t>
      </w:r>
      <w:proofErr w:type="spellEnd"/>
      <w:r w:rsidRPr="00821023">
        <w:t xml:space="preserve"> Rosberg. </w:t>
      </w:r>
      <w:r w:rsidR="00873E28">
        <w:br/>
      </w:r>
    </w:p>
    <w:p w14:paraId="3DBCA13C" w14:textId="0ADEF19C" w:rsidR="00FF1B24" w:rsidRPr="00821023" w:rsidRDefault="00B76FE8" w:rsidP="00FF1B24">
      <w:pPr>
        <w:pStyle w:val="Listeafsnit"/>
        <w:numPr>
          <w:ilvl w:val="0"/>
          <w:numId w:val="1"/>
        </w:numPr>
      </w:pPr>
      <w:hyperlink r:id="rId12" w:history="1">
        <w:r w:rsidR="00FF1B24" w:rsidRPr="00821023">
          <w:rPr>
            <w:rStyle w:val="Hyperlink"/>
            <w:b/>
            <w:bCs/>
            <w:color w:val="auto"/>
          </w:rPr>
          <w:t>GAUSSIAN BLUR</w:t>
        </w:r>
      </w:hyperlink>
      <w:r w:rsidR="002C70B8" w:rsidRPr="00821023">
        <w:rPr>
          <w:b/>
          <w:bCs/>
        </w:rPr>
        <w:t xml:space="preserve"> [6. – 9. oktober]</w:t>
      </w:r>
      <w:r w:rsidR="00FF1B24" w:rsidRPr="00821023">
        <w:t xml:space="preserve"> – gæstespil om billedmanipulations påvirkning af samfundet af Magnus Pind Studio</w:t>
      </w:r>
      <w:r w:rsidR="004666F9">
        <w:t>.</w:t>
      </w:r>
      <w:r w:rsidR="00FF1B24" w:rsidRPr="00821023">
        <w:t xml:space="preserve"> </w:t>
      </w:r>
    </w:p>
    <w:p w14:paraId="26EE6FE1" w14:textId="77777777" w:rsidR="00821023" w:rsidRDefault="00821023" w:rsidP="00FF1B24"/>
    <w:p w14:paraId="1F7FA545" w14:textId="51E4B034" w:rsidR="00262A5E" w:rsidRDefault="00821023" w:rsidP="00FF1B24">
      <w:r>
        <w:t xml:space="preserve">Og for allerførste gang gør Sydhavn Teater projekter lavet af deres lokale talentudviklingsprogram </w:t>
      </w:r>
      <w:r w:rsidR="00FF1B24">
        <w:t>ST:ART</w:t>
      </w:r>
      <w:r>
        <w:t xml:space="preserve"> til en del af festivalen.</w:t>
      </w:r>
    </w:p>
    <w:p w14:paraId="713F5294" w14:textId="77777777" w:rsidR="00262A5E" w:rsidRDefault="00262A5E" w:rsidP="00FF1B24"/>
    <w:p w14:paraId="588F374B" w14:textId="7D839D10" w:rsidR="000165E2" w:rsidRPr="00821023" w:rsidRDefault="00821023" w:rsidP="00D557B0">
      <w:r>
        <w:t xml:space="preserve">Dertil kommer </w:t>
      </w:r>
      <w:r w:rsidR="00FF1B24">
        <w:t>GRATIS ARRANGEMENTER</w:t>
      </w:r>
      <w:r>
        <w:t>, der</w:t>
      </w:r>
      <w:r w:rsidR="00FF1B24">
        <w:t xml:space="preserve"> supplerer forestillingerne</w:t>
      </w:r>
      <w:r>
        <w:t>: Å</w:t>
      </w:r>
      <w:r w:rsidR="00FF1B24">
        <w:t>bent hus, workshops og artist talks</w:t>
      </w:r>
      <w:r>
        <w:t>. De er</w:t>
      </w:r>
      <w:r w:rsidR="00FF1B24">
        <w:t xml:space="preserve"> med til at styrke relationer og skabe grobund for nye netværk og dialoger blandt borgerne i Sydhavnen. Centrum for festivalen er Østre Kapel på Vestre Kirkegård.</w:t>
      </w:r>
    </w:p>
    <w:p w14:paraId="40D9E125" w14:textId="5D2B63AC" w:rsidR="00FF1B24" w:rsidRDefault="00FF1B24" w:rsidP="00D557B0">
      <w:pPr>
        <w:rPr>
          <w:b/>
        </w:rPr>
      </w:pPr>
    </w:p>
    <w:p w14:paraId="384F13CD" w14:textId="26821471" w:rsidR="00FF1B24" w:rsidRDefault="00FF1B24" w:rsidP="00D557B0">
      <w:pPr>
        <w:rPr>
          <w:b/>
        </w:rPr>
      </w:pPr>
    </w:p>
    <w:p w14:paraId="21B5A646" w14:textId="6CD99804" w:rsidR="00FF1B24" w:rsidRPr="00B83067" w:rsidRDefault="00FF1B24" w:rsidP="00D557B0">
      <w:pPr>
        <w:rPr>
          <w:b/>
          <w:lang w:val="en-US"/>
        </w:rPr>
      </w:pPr>
    </w:p>
    <w:p w14:paraId="72A9BB8C" w14:textId="6F702507" w:rsidR="00CE0D14" w:rsidRDefault="00CE0D14" w:rsidP="00D557B0">
      <w:pPr>
        <w:rPr>
          <w:b/>
        </w:rPr>
      </w:pPr>
      <w:r>
        <w:rPr>
          <w:noProof/>
        </w:rPr>
        <w:lastRenderedPageBreak/>
        <w:drawing>
          <wp:inline distT="0" distB="0" distL="0" distR="0" wp14:anchorId="614DC2A6" wp14:editId="0D301748">
            <wp:extent cx="6116320" cy="3440430"/>
            <wp:effectExtent l="0" t="0" r="0"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3440430"/>
                    </a:xfrm>
                    <a:prstGeom prst="rect">
                      <a:avLst/>
                    </a:prstGeom>
                  </pic:spPr>
                </pic:pic>
              </a:graphicData>
            </a:graphic>
          </wp:inline>
        </w:drawing>
      </w:r>
    </w:p>
    <w:p w14:paraId="583D33DA" w14:textId="79624B4A" w:rsidR="0089110D" w:rsidRPr="008E0351" w:rsidRDefault="00CE0D14" w:rsidP="00D557B0">
      <w:pPr>
        <w:rPr>
          <w:b/>
          <w:bCs/>
          <w:sz w:val="20"/>
          <w:szCs w:val="20"/>
        </w:rPr>
      </w:pPr>
      <w:proofErr w:type="spellStart"/>
      <w:r w:rsidRPr="0089110D">
        <w:rPr>
          <w:b/>
          <w:sz w:val="20"/>
          <w:szCs w:val="20"/>
          <w:lang w:val="en-US"/>
        </w:rPr>
        <w:t>Foto</w:t>
      </w:r>
      <w:proofErr w:type="spellEnd"/>
      <w:r w:rsidRPr="0089110D">
        <w:rPr>
          <w:b/>
          <w:sz w:val="20"/>
          <w:szCs w:val="20"/>
          <w:lang w:val="en-US"/>
        </w:rPr>
        <w:t xml:space="preserve"> </w:t>
      </w:r>
      <w:proofErr w:type="spellStart"/>
      <w:r w:rsidRPr="0089110D">
        <w:rPr>
          <w:b/>
          <w:sz w:val="20"/>
          <w:szCs w:val="20"/>
          <w:lang w:val="en-US"/>
        </w:rPr>
        <w:t>fra</w:t>
      </w:r>
      <w:proofErr w:type="spellEnd"/>
      <w:r w:rsidRPr="0089110D">
        <w:rPr>
          <w:b/>
          <w:sz w:val="20"/>
          <w:szCs w:val="20"/>
          <w:lang w:val="en-US"/>
        </w:rPr>
        <w:t xml:space="preserve"> </w:t>
      </w:r>
      <w:r w:rsidR="0089110D" w:rsidRPr="0089110D">
        <w:rPr>
          <w:b/>
          <w:sz w:val="20"/>
          <w:szCs w:val="20"/>
          <w:lang w:val="en-US"/>
        </w:rPr>
        <w:t xml:space="preserve">IT’S COLD AND THERE IS NO MUSIC </w:t>
      </w:r>
      <w:proofErr w:type="spellStart"/>
      <w:r w:rsidR="0089110D" w:rsidRPr="0089110D">
        <w:rPr>
          <w:b/>
          <w:sz w:val="20"/>
          <w:szCs w:val="20"/>
          <w:lang w:val="en-US"/>
        </w:rPr>
        <w:t>af</w:t>
      </w:r>
      <w:proofErr w:type="spellEnd"/>
      <w:r w:rsidR="0089110D" w:rsidRPr="0089110D">
        <w:rPr>
          <w:b/>
          <w:sz w:val="20"/>
          <w:szCs w:val="20"/>
          <w:lang w:val="en-US"/>
        </w:rPr>
        <w:t xml:space="preserve"> </w:t>
      </w:r>
      <w:proofErr w:type="spellStart"/>
      <w:r w:rsidR="0089110D" w:rsidRPr="0089110D">
        <w:rPr>
          <w:b/>
          <w:sz w:val="20"/>
          <w:szCs w:val="20"/>
          <w:lang w:val="en-US"/>
        </w:rPr>
        <w:t>svenske</w:t>
      </w:r>
      <w:proofErr w:type="spellEnd"/>
      <w:r w:rsidR="0089110D" w:rsidRPr="0089110D">
        <w:rPr>
          <w:b/>
          <w:sz w:val="20"/>
          <w:szCs w:val="20"/>
          <w:lang w:val="en-US"/>
        </w:rPr>
        <w:t xml:space="preserve"> </w:t>
      </w:r>
      <w:proofErr w:type="spellStart"/>
      <w:r w:rsidR="0089110D" w:rsidRPr="0089110D">
        <w:rPr>
          <w:b/>
          <w:sz w:val="20"/>
          <w:szCs w:val="20"/>
          <w:lang w:val="en-US"/>
        </w:rPr>
        <w:t>Bombina</w:t>
      </w:r>
      <w:proofErr w:type="spellEnd"/>
      <w:r w:rsidR="0089110D" w:rsidRPr="0089110D">
        <w:rPr>
          <w:b/>
          <w:sz w:val="20"/>
          <w:szCs w:val="20"/>
          <w:lang w:val="en-US"/>
        </w:rPr>
        <w:t xml:space="preserve"> Bombast. </w:t>
      </w:r>
      <w:r w:rsidR="0089110D" w:rsidRPr="0089110D">
        <w:rPr>
          <w:b/>
          <w:sz w:val="20"/>
          <w:szCs w:val="20"/>
        </w:rPr>
        <w:t xml:space="preserve">Det handler om samspillet mellem mennesker og robotter. Se videotrailer: </w:t>
      </w:r>
      <w:hyperlink r:id="rId14" w:history="1">
        <w:r w:rsidR="0089110D" w:rsidRPr="00175474">
          <w:rPr>
            <w:rStyle w:val="Hyperlink"/>
            <w:b/>
            <w:bCs/>
            <w:sz w:val="20"/>
            <w:szCs w:val="20"/>
          </w:rPr>
          <w:t>https://vimeo.com/396632399</w:t>
        </w:r>
      </w:hyperlink>
      <w:r w:rsidR="008E0351">
        <w:rPr>
          <w:b/>
          <w:bCs/>
          <w:sz w:val="20"/>
          <w:szCs w:val="20"/>
        </w:rPr>
        <w:t xml:space="preserve">. </w:t>
      </w:r>
      <w:hyperlink r:id="rId15" w:history="1">
        <w:r w:rsidR="008E0351" w:rsidRPr="008E0351">
          <w:rPr>
            <w:rStyle w:val="Hyperlink"/>
            <w:b/>
            <w:sz w:val="20"/>
            <w:szCs w:val="20"/>
          </w:rPr>
          <w:t>Download pressefotos her</w:t>
        </w:r>
      </w:hyperlink>
    </w:p>
    <w:p w14:paraId="72002B15" w14:textId="77777777" w:rsidR="00821023" w:rsidRDefault="00821023" w:rsidP="00D557B0">
      <w:pPr>
        <w:rPr>
          <w:b/>
        </w:rPr>
      </w:pPr>
    </w:p>
    <w:p w14:paraId="08C87AD4" w14:textId="77777777" w:rsidR="00821023" w:rsidRDefault="00821023" w:rsidP="00D557B0">
      <w:pPr>
        <w:rPr>
          <w:b/>
        </w:rPr>
      </w:pPr>
    </w:p>
    <w:p w14:paraId="09490ECB" w14:textId="0B81ACA2" w:rsidR="00EB22DD" w:rsidRPr="00EB22DD" w:rsidRDefault="00EB22DD" w:rsidP="00D557B0">
      <w:pPr>
        <w:rPr>
          <w:b/>
        </w:rPr>
      </w:pPr>
      <w:r w:rsidRPr="00EB22DD">
        <w:rPr>
          <w:b/>
        </w:rPr>
        <w:t xml:space="preserve">Sydhavn Teater – scenekunstens </w:t>
      </w:r>
      <w:r>
        <w:rPr>
          <w:b/>
        </w:rPr>
        <w:t xml:space="preserve">modige </w:t>
      </w:r>
      <w:r w:rsidRPr="00EB22DD">
        <w:rPr>
          <w:b/>
        </w:rPr>
        <w:t>gazelle</w:t>
      </w:r>
    </w:p>
    <w:p w14:paraId="52C92D5B" w14:textId="1B284F26" w:rsidR="00EB22DD" w:rsidRDefault="00D557B0" w:rsidP="00D557B0">
      <w:r>
        <w:t xml:space="preserve">Sydhavn Teaters succes skyldes to – på papiret - modsætningsfyldte kernepunkter i </w:t>
      </w:r>
      <w:r w:rsidR="00EB22DD">
        <w:t>deres arbejde. De kombinerer e</w:t>
      </w:r>
      <w:r>
        <w:t xml:space="preserve">t stort lokalt engagement </w:t>
      </w:r>
      <w:r w:rsidR="00EB22DD">
        <w:t>og</w:t>
      </w:r>
      <w:r>
        <w:t xml:space="preserve"> umiddelbar</w:t>
      </w:r>
      <w:r w:rsidR="00EB22DD">
        <w:t>e</w:t>
      </w:r>
      <w:r>
        <w:t xml:space="preserve"> møde</w:t>
      </w:r>
      <w:r w:rsidR="00EB22DD">
        <w:t>r</w:t>
      </w:r>
      <w:r>
        <w:t xml:space="preserve"> med det lokale publikum </w:t>
      </w:r>
      <w:r w:rsidR="00EB22DD">
        <w:t xml:space="preserve">med et kunstnerisk samarbejde </w:t>
      </w:r>
      <w:r>
        <w:t>med højtprofilerede internationale scenekunstnere</w:t>
      </w:r>
      <w:r w:rsidR="00EB22DD">
        <w:t xml:space="preserve">. De sætter </w:t>
      </w:r>
      <w:r>
        <w:t>kompleks</w:t>
      </w:r>
      <w:r w:rsidR="00EB22DD">
        <w:t>e emner på dagsordenen og deres arbejde indeholder altid fo</w:t>
      </w:r>
      <w:r>
        <w:t>rmeksperimenter</w:t>
      </w:r>
      <w:r w:rsidR="00EB22DD">
        <w:t xml:space="preserve">, der i praksis bliver </w:t>
      </w:r>
      <w:r>
        <w:t xml:space="preserve">katalysator for nytænkning af </w:t>
      </w:r>
      <w:r w:rsidR="00EB22DD">
        <w:t>scene</w:t>
      </w:r>
      <w:r>
        <w:t xml:space="preserve">kunsten. </w:t>
      </w:r>
    </w:p>
    <w:p w14:paraId="79BFFD1B" w14:textId="77777777" w:rsidR="00EB22DD" w:rsidRDefault="00D557B0" w:rsidP="00EB22DD">
      <w:r>
        <w:t xml:space="preserve">Fællesnævneren er nysgerrigheden på det </w:t>
      </w:r>
      <w:r w:rsidR="00EB22DD">
        <w:t>ingen har opdaget endnu</w:t>
      </w:r>
      <w:r>
        <w:t xml:space="preserve">. </w:t>
      </w:r>
    </w:p>
    <w:p w14:paraId="442C8847" w14:textId="77777777" w:rsidR="00703BDA" w:rsidRDefault="00703BDA">
      <w:pPr>
        <w:rPr>
          <w:b/>
          <w:sz w:val="32"/>
        </w:rPr>
      </w:pPr>
    </w:p>
    <w:p w14:paraId="4FF8F9BF" w14:textId="77777777" w:rsidR="00703BDA" w:rsidRDefault="00703BDA">
      <w:pPr>
        <w:rPr>
          <w:b/>
          <w:sz w:val="32"/>
        </w:rPr>
      </w:pPr>
    </w:p>
    <w:p w14:paraId="3F6B7BDB" w14:textId="3EE78D10" w:rsidR="00703BDA" w:rsidRDefault="00EC39F3">
      <w:pPr>
        <w:rPr>
          <w:sz w:val="28"/>
          <w:szCs w:val="28"/>
        </w:rPr>
      </w:pPr>
      <w:r w:rsidRPr="00703BDA">
        <w:rPr>
          <w:b/>
          <w:sz w:val="28"/>
          <w:szCs w:val="28"/>
        </w:rPr>
        <w:t>Pressekontak</w:t>
      </w:r>
      <w:r w:rsidR="001014AC" w:rsidRPr="00703BDA">
        <w:rPr>
          <w:b/>
          <w:sz w:val="28"/>
          <w:szCs w:val="28"/>
        </w:rPr>
        <w:t>t:</w:t>
      </w:r>
      <w:r w:rsidR="00703BDA" w:rsidRPr="00703BDA">
        <w:rPr>
          <w:b/>
          <w:sz w:val="28"/>
          <w:szCs w:val="28"/>
        </w:rPr>
        <w:t xml:space="preserve"> </w:t>
      </w:r>
      <w:r w:rsidR="00E93932" w:rsidRPr="00703BDA">
        <w:rPr>
          <w:sz w:val="28"/>
          <w:szCs w:val="28"/>
        </w:rPr>
        <w:t xml:space="preserve">Karen Toftegaard, </w:t>
      </w:r>
      <w:hyperlink r:id="rId16" w:history="1">
        <w:r w:rsidR="00E93932" w:rsidRPr="00703BDA">
          <w:rPr>
            <w:rStyle w:val="Hyperlink"/>
            <w:sz w:val="28"/>
            <w:szCs w:val="28"/>
          </w:rPr>
          <w:t>karen@karentoftegaard.dk</w:t>
        </w:r>
      </w:hyperlink>
      <w:r w:rsidR="00E93932" w:rsidRPr="00703BDA">
        <w:rPr>
          <w:sz w:val="28"/>
          <w:szCs w:val="28"/>
        </w:rPr>
        <w:t xml:space="preserve">, 2298 </w:t>
      </w:r>
      <w:r w:rsidR="00703BDA" w:rsidRPr="00703BDA">
        <w:rPr>
          <w:sz w:val="28"/>
          <w:szCs w:val="28"/>
        </w:rPr>
        <w:t>6743</w:t>
      </w:r>
    </w:p>
    <w:p w14:paraId="7DB70B64" w14:textId="6B34F88B" w:rsidR="00B83067" w:rsidRDefault="00B83067">
      <w:pPr>
        <w:rPr>
          <w:sz w:val="28"/>
          <w:szCs w:val="28"/>
        </w:rPr>
      </w:pPr>
    </w:p>
    <w:p w14:paraId="09748F0A" w14:textId="77777777" w:rsidR="00B83067" w:rsidRDefault="00B83067" w:rsidP="00B83067">
      <w:pPr>
        <w:rPr>
          <w:b/>
          <w:bCs/>
        </w:rPr>
      </w:pPr>
    </w:p>
    <w:p w14:paraId="74FE9D92" w14:textId="6C801A0E" w:rsidR="00B83067" w:rsidRPr="00B83067" w:rsidRDefault="00B83067" w:rsidP="00B83067">
      <w:pPr>
        <w:pBdr>
          <w:top w:val="single" w:sz="4" w:space="1" w:color="auto"/>
          <w:left w:val="single" w:sz="4" w:space="4" w:color="auto"/>
          <w:bottom w:val="single" w:sz="4" w:space="1" w:color="auto"/>
          <w:right w:val="single" w:sz="4" w:space="4" w:color="auto"/>
        </w:pBdr>
        <w:rPr>
          <w:b/>
          <w:bCs/>
        </w:rPr>
      </w:pPr>
      <w:r w:rsidRPr="00B83067">
        <w:rPr>
          <w:b/>
          <w:bCs/>
        </w:rPr>
        <w:t>FAKTA: SCENESOMMER</w:t>
      </w:r>
    </w:p>
    <w:p w14:paraId="66EFE166" w14:textId="77777777" w:rsidR="00B83067" w:rsidRPr="00B83067" w:rsidRDefault="00B83067" w:rsidP="00B83067">
      <w:pPr>
        <w:pBdr>
          <w:top w:val="single" w:sz="4" w:space="1" w:color="auto"/>
          <w:left w:val="single" w:sz="4" w:space="4" w:color="auto"/>
          <w:bottom w:val="single" w:sz="4" w:space="1" w:color="auto"/>
          <w:right w:val="single" w:sz="4" w:space="4" w:color="auto"/>
        </w:pBdr>
      </w:pPr>
    </w:p>
    <w:p w14:paraId="1BA6ED88" w14:textId="77777777" w:rsidR="00B83067" w:rsidRPr="00B83067" w:rsidRDefault="00B83067" w:rsidP="00B83067">
      <w:pPr>
        <w:pBdr>
          <w:top w:val="single" w:sz="4" w:space="1" w:color="auto"/>
          <w:left w:val="single" w:sz="4" w:space="4" w:color="auto"/>
          <w:bottom w:val="single" w:sz="4" w:space="1" w:color="auto"/>
          <w:right w:val="single" w:sz="4" w:space="4" w:color="auto"/>
        </w:pBdr>
      </w:pPr>
      <w:r w:rsidRPr="00B83067">
        <w:t xml:space="preserve">Spillested Østre Kapel på Vestre Kirkegård, samt i byrummet i </w:t>
      </w:r>
      <w:proofErr w:type="spellStart"/>
      <w:r w:rsidRPr="00B83067">
        <w:t>SydhavnenSpilleperiode</w:t>
      </w:r>
      <w:proofErr w:type="spellEnd"/>
      <w:r w:rsidRPr="00B83067">
        <w:t>: 25. august – 9. oktober 2020</w:t>
      </w:r>
    </w:p>
    <w:p w14:paraId="6DF34E53" w14:textId="77777777" w:rsidR="00B83067" w:rsidRPr="00B83067" w:rsidRDefault="00B83067" w:rsidP="00B83067">
      <w:pPr>
        <w:pBdr>
          <w:top w:val="single" w:sz="4" w:space="1" w:color="auto"/>
          <w:left w:val="single" w:sz="4" w:space="4" w:color="auto"/>
          <w:bottom w:val="single" w:sz="4" w:space="1" w:color="auto"/>
          <w:right w:val="single" w:sz="4" w:space="4" w:color="auto"/>
        </w:pBdr>
      </w:pPr>
      <w:r w:rsidRPr="00B83067">
        <w:t>Billetpriser: 40 – 135 kr. – teaterbilletter.dk</w:t>
      </w:r>
    </w:p>
    <w:p w14:paraId="2A10B0C7" w14:textId="77777777" w:rsidR="00B83067" w:rsidRPr="00B83067" w:rsidRDefault="00B83067" w:rsidP="00B83067">
      <w:pPr>
        <w:pBdr>
          <w:top w:val="single" w:sz="4" w:space="1" w:color="auto"/>
          <w:left w:val="single" w:sz="4" w:space="4" w:color="auto"/>
          <w:bottom w:val="single" w:sz="4" w:space="1" w:color="auto"/>
          <w:right w:val="single" w:sz="4" w:space="4" w:color="auto"/>
        </w:pBdr>
      </w:pPr>
      <w:r w:rsidRPr="00B83067">
        <w:t xml:space="preserve">Sprog: Dansk, samt svensk til gæstespillet </w:t>
      </w:r>
      <w:proofErr w:type="spellStart"/>
      <w:r w:rsidRPr="00B83067">
        <w:t>It’s</w:t>
      </w:r>
      <w:proofErr w:type="spellEnd"/>
      <w:r w:rsidRPr="00B83067">
        <w:t xml:space="preserve"> Cold And </w:t>
      </w:r>
      <w:proofErr w:type="spellStart"/>
      <w:r w:rsidRPr="00B83067">
        <w:t>There</w:t>
      </w:r>
      <w:proofErr w:type="spellEnd"/>
      <w:r w:rsidRPr="00B83067">
        <w:t xml:space="preserve"> Is No Music</w:t>
      </w:r>
    </w:p>
    <w:p w14:paraId="5D5A880D" w14:textId="77777777" w:rsidR="00B83067" w:rsidRPr="00B83067" w:rsidRDefault="00B83067" w:rsidP="00B83067">
      <w:pPr>
        <w:pBdr>
          <w:top w:val="single" w:sz="4" w:space="1" w:color="auto"/>
          <w:left w:val="single" w:sz="4" w:space="4" w:color="auto"/>
          <w:bottom w:val="single" w:sz="4" w:space="1" w:color="auto"/>
          <w:right w:val="single" w:sz="4" w:space="4" w:color="auto"/>
        </w:pBdr>
      </w:pPr>
    </w:p>
    <w:p w14:paraId="752238AE" w14:textId="77777777" w:rsidR="00B83067" w:rsidRPr="00B83067" w:rsidRDefault="00B83067" w:rsidP="00B83067">
      <w:pPr>
        <w:pBdr>
          <w:top w:val="single" w:sz="4" w:space="1" w:color="auto"/>
          <w:left w:val="single" w:sz="4" w:space="4" w:color="auto"/>
          <w:bottom w:val="single" w:sz="4" w:space="1" w:color="auto"/>
          <w:right w:val="single" w:sz="4" w:space="4" w:color="auto"/>
        </w:pBdr>
      </w:pPr>
      <w:r w:rsidRPr="00B83067">
        <w:t>Presse- og kommunikation: Karen Toftegaard ApS</w:t>
      </w:r>
    </w:p>
    <w:p w14:paraId="3CE562DF" w14:textId="77777777" w:rsidR="00B83067" w:rsidRPr="00B83067" w:rsidRDefault="00B83067" w:rsidP="00B83067">
      <w:pPr>
        <w:pBdr>
          <w:top w:val="single" w:sz="4" w:space="1" w:color="auto"/>
          <w:left w:val="single" w:sz="4" w:space="4" w:color="auto"/>
          <w:bottom w:val="single" w:sz="4" w:space="1" w:color="auto"/>
          <w:right w:val="single" w:sz="4" w:space="4" w:color="auto"/>
        </w:pBdr>
      </w:pPr>
      <w:r w:rsidRPr="00B83067">
        <w:t>Produktion: Sydhavn Teater</w:t>
      </w:r>
    </w:p>
    <w:p w14:paraId="470EE1FF" w14:textId="77777777" w:rsidR="00B83067" w:rsidRPr="00B83067" w:rsidRDefault="00B83067" w:rsidP="00B83067">
      <w:pPr>
        <w:pBdr>
          <w:top w:val="single" w:sz="4" w:space="1" w:color="auto"/>
          <w:left w:val="single" w:sz="4" w:space="4" w:color="auto"/>
          <w:bottom w:val="single" w:sz="4" w:space="1" w:color="auto"/>
          <w:right w:val="single" w:sz="4" w:space="4" w:color="auto"/>
        </w:pBdr>
      </w:pPr>
    </w:p>
    <w:p w14:paraId="3F32321E" w14:textId="1C611964" w:rsidR="00B83067" w:rsidRDefault="00B83067" w:rsidP="00B83067">
      <w:pPr>
        <w:pBdr>
          <w:top w:val="single" w:sz="4" w:space="1" w:color="auto"/>
          <w:left w:val="single" w:sz="4" w:space="4" w:color="auto"/>
          <w:bottom w:val="single" w:sz="4" w:space="1" w:color="auto"/>
          <w:right w:val="single" w:sz="4" w:space="4" w:color="auto"/>
        </w:pBdr>
      </w:pPr>
      <w:r w:rsidRPr="00B83067">
        <w:lastRenderedPageBreak/>
        <w:t xml:space="preserve">Scenesommer og forestillingerne er generøst støttet af: Københavns Kommune, Statens Kunstfond, Augustinusfonden, </w:t>
      </w:r>
      <w:proofErr w:type="spellStart"/>
      <w:r w:rsidRPr="00B83067">
        <w:t>Kgs</w:t>
      </w:r>
      <w:proofErr w:type="spellEnd"/>
      <w:r w:rsidRPr="00B83067">
        <w:t xml:space="preserve">, Enghave Lokaludvalg, </w:t>
      </w:r>
      <w:proofErr w:type="spellStart"/>
      <w:r w:rsidRPr="00B83067">
        <w:t>Tuborgfondet</w:t>
      </w:r>
      <w:proofErr w:type="spellEnd"/>
      <w:r w:rsidRPr="00B83067">
        <w:t xml:space="preserve"> og Knud Højgaards Fond</w:t>
      </w:r>
    </w:p>
    <w:p w14:paraId="5417DAAF" w14:textId="322D3EBF" w:rsidR="0018533A" w:rsidRDefault="0018533A" w:rsidP="00B83067">
      <w:pPr>
        <w:pBdr>
          <w:top w:val="single" w:sz="4" w:space="1" w:color="auto"/>
          <w:left w:val="single" w:sz="4" w:space="4" w:color="auto"/>
          <w:bottom w:val="single" w:sz="4" w:space="1" w:color="auto"/>
          <w:right w:val="single" w:sz="4" w:space="4" w:color="auto"/>
        </w:pBdr>
      </w:pPr>
    </w:p>
    <w:p w14:paraId="0CCCF0B1" w14:textId="2B65D35B" w:rsidR="0018533A" w:rsidRDefault="0018533A" w:rsidP="00B83067">
      <w:pPr>
        <w:pBdr>
          <w:top w:val="single" w:sz="4" w:space="1" w:color="auto"/>
          <w:left w:val="single" w:sz="4" w:space="4" w:color="auto"/>
          <w:bottom w:val="single" w:sz="4" w:space="1" w:color="auto"/>
          <w:right w:val="single" w:sz="4" w:space="4" w:color="auto"/>
        </w:pBdr>
        <w:rPr>
          <w:b/>
          <w:bCs/>
          <w:i/>
          <w:iCs/>
        </w:rPr>
      </w:pPr>
      <w:r w:rsidRPr="0018533A">
        <w:rPr>
          <w:b/>
          <w:bCs/>
        </w:rPr>
        <w:t>NB:</w:t>
      </w:r>
      <w:r>
        <w:t xml:space="preserve"> </w:t>
      </w:r>
      <w:r w:rsidRPr="0018533A">
        <w:rPr>
          <w:b/>
          <w:bCs/>
          <w:i/>
          <w:iCs/>
        </w:rPr>
        <w:t>G</w:t>
      </w:r>
      <w:r w:rsidRPr="0018533A">
        <w:rPr>
          <w:b/>
          <w:bCs/>
          <w:i/>
          <w:iCs/>
        </w:rPr>
        <w:t>rundet restriktionerne omkring Covid-19 vil der være begrænsede pladser til forestillingerne. Dette</w:t>
      </w:r>
      <w:r w:rsidRPr="0018533A">
        <w:rPr>
          <w:b/>
          <w:bCs/>
          <w:i/>
          <w:iCs/>
        </w:rPr>
        <w:t xml:space="preserve"> gør vi for at</w:t>
      </w:r>
      <w:r w:rsidRPr="0018533A">
        <w:rPr>
          <w:b/>
          <w:bCs/>
          <w:i/>
          <w:iCs/>
        </w:rPr>
        <w:t xml:space="preserve"> sikre</w:t>
      </w:r>
      <w:r w:rsidRPr="0018533A">
        <w:rPr>
          <w:b/>
          <w:bCs/>
          <w:i/>
          <w:iCs/>
        </w:rPr>
        <w:t xml:space="preserve"> en</w:t>
      </w:r>
      <w:r w:rsidRPr="0018533A">
        <w:rPr>
          <w:b/>
          <w:bCs/>
          <w:i/>
          <w:iCs/>
        </w:rPr>
        <w:t xml:space="preserve"> overholdelse af afstandskravene og dermed en tryg oplevelse for </w:t>
      </w:r>
      <w:r w:rsidRPr="0018533A">
        <w:rPr>
          <w:b/>
          <w:bCs/>
          <w:i/>
          <w:iCs/>
        </w:rPr>
        <w:t xml:space="preserve">både </w:t>
      </w:r>
      <w:r w:rsidRPr="0018533A">
        <w:rPr>
          <w:b/>
          <w:bCs/>
          <w:i/>
          <w:iCs/>
        </w:rPr>
        <w:t>publikum</w:t>
      </w:r>
      <w:r w:rsidRPr="0018533A">
        <w:rPr>
          <w:b/>
          <w:bCs/>
          <w:i/>
          <w:iCs/>
        </w:rPr>
        <w:t xml:space="preserve"> og kunstnere</w:t>
      </w:r>
      <w:r w:rsidRPr="0018533A">
        <w:rPr>
          <w:b/>
          <w:bCs/>
          <w:i/>
          <w:iCs/>
        </w:rPr>
        <w:t>.</w:t>
      </w:r>
    </w:p>
    <w:p w14:paraId="7C6A09BF" w14:textId="77777777" w:rsidR="0018533A" w:rsidRPr="00B83067" w:rsidRDefault="0018533A" w:rsidP="00B83067">
      <w:pPr>
        <w:pBdr>
          <w:top w:val="single" w:sz="4" w:space="1" w:color="auto"/>
          <w:left w:val="single" w:sz="4" w:space="4" w:color="auto"/>
          <w:bottom w:val="single" w:sz="4" w:space="1" w:color="auto"/>
          <w:right w:val="single" w:sz="4" w:space="4" w:color="auto"/>
        </w:pBdr>
      </w:pPr>
    </w:p>
    <w:p w14:paraId="30A68375" w14:textId="6C068250" w:rsidR="00703BDA" w:rsidRDefault="00703BDA" w:rsidP="00703BDA">
      <w:pPr>
        <w:rPr>
          <w:b/>
          <w:sz w:val="32"/>
        </w:rPr>
      </w:pPr>
    </w:p>
    <w:p w14:paraId="40373C7B" w14:textId="59D4AA8D" w:rsidR="004666F9" w:rsidRPr="004666F9" w:rsidRDefault="004666F9" w:rsidP="004666F9">
      <w:pPr>
        <w:rPr>
          <w:b/>
        </w:rPr>
      </w:pPr>
    </w:p>
    <w:p w14:paraId="22180B29" w14:textId="34BCA066" w:rsidR="004666F9" w:rsidRDefault="00B83067" w:rsidP="004666F9">
      <w:r>
        <w:rPr>
          <w:b/>
          <w:noProof/>
          <w:sz w:val="32"/>
          <w:lang w:val="en-US" w:eastAsia="da-DK"/>
        </w:rPr>
        <mc:AlternateContent>
          <mc:Choice Requires="wps">
            <w:drawing>
              <wp:anchor distT="0" distB="0" distL="114300" distR="114300" simplePos="0" relativeHeight="251663360" behindDoc="0" locked="0" layoutInCell="1" allowOverlap="1" wp14:anchorId="7F0DDEBD" wp14:editId="7C40C859">
                <wp:simplePos x="0" y="0"/>
                <wp:positionH relativeFrom="margin">
                  <wp:posOffset>-15240</wp:posOffset>
                </wp:positionH>
                <wp:positionV relativeFrom="paragraph">
                  <wp:posOffset>0</wp:posOffset>
                </wp:positionV>
                <wp:extent cx="6400800" cy="2613660"/>
                <wp:effectExtent l="0" t="0" r="19050" b="15240"/>
                <wp:wrapTight wrapText="bothSides">
                  <wp:wrapPolygon edited="0">
                    <wp:start x="0" y="0"/>
                    <wp:lineTo x="0" y="21569"/>
                    <wp:lineTo x="21600" y="21569"/>
                    <wp:lineTo x="21600" y="0"/>
                    <wp:lineTo x="0" y="0"/>
                  </wp:wrapPolygon>
                </wp:wrapTight>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1366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26E7DE7" w14:textId="77777777" w:rsidR="00703BDA" w:rsidRDefault="00703BDA" w:rsidP="00703BDA">
                            <w:pPr>
                              <w:widowControl w:val="0"/>
                              <w:autoSpaceDE w:val="0"/>
                              <w:autoSpaceDN w:val="0"/>
                              <w:adjustRightInd w:val="0"/>
                              <w:rPr>
                                <w:rFonts w:cs="Helvetica"/>
                                <w:b/>
                                <w:szCs w:val="34"/>
                              </w:rPr>
                            </w:pPr>
                            <w:r w:rsidRPr="00277A40">
                              <w:rPr>
                                <w:rFonts w:cs="Helvetica"/>
                                <w:b/>
                                <w:szCs w:val="34"/>
                              </w:rPr>
                              <w:t>Sydhavn Teater - den store og moderne fortælling</w:t>
                            </w:r>
                          </w:p>
                          <w:p w14:paraId="53E0E27B" w14:textId="77777777" w:rsidR="00703BDA" w:rsidRPr="00277A40" w:rsidRDefault="00703BDA" w:rsidP="00703BDA">
                            <w:pPr>
                              <w:widowControl w:val="0"/>
                              <w:autoSpaceDE w:val="0"/>
                              <w:autoSpaceDN w:val="0"/>
                              <w:adjustRightInd w:val="0"/>
                              <w:rPr>
                                <w:rFonts w:cs="Helvetica"/>
                                <w:szCs w:val="34"/>
                              </w:rPr>
                            </w:pPr>
                            <w:r w:rsidRPr="00277A40">
                              <w:rPr>
                                <w:rFonts w:cs="Helvetica"/>
                                <w:szCs w:val="34"/>
                              </w:rPr>
                              <w:t xml:space="preserve">Sydhavn Teater arbejder med de store, tidløse fortællinger og aktuelle temaer for vores samtid. Teatret vil bidrage til samtidens horisont og udvide perspektivet ved at fokusere på væsentlige emner og give dem et scenekunstnerisk udtryk. De scenekunstneriske greb er som oftest på tværs af discipliner, skåret ind til benet og med forhandlingen med publikum i centrum. </w:t>
                            </w:r>
                          </w:p>
                          <w:p w14:paraId="755D612C" w14:textId="4FD2DAE7" w:rsidR="00703BDA" w:rsidRDefault="00703BDA" w:rsidP="00703BDA">
                            <w:pPr>
                              <w:widowControl w:val="0"/>
                              <w:autoSpaceDE w:val="0"/>
                              <w:autoSpaceDN w:val="0"/>
                              <w:adjustRightInd w:val="0"/>
                              <w:rPr>
                                <w:rFonts w:cs="Helvetica"/>
                                <w:szCs w:val="34"/>
                              </w:rPr>
                            </w:pPr>
                            <w:r w:rsidRPr="00277A40">
                              <w:rPr>
                                <w:rFonts w:cs="Helvetica"/>
                                <w:szCs w:val="34"/>
                              </w:rPr>
                              <w:t xml:space="preserve">Sydhavn Teater har indtil videre profileret sig som et teater, der skaber international scenekunst med lokal forankring og lykkes med det. International scenekunst, fordi teatret samarbejder med kunstnere fra forskellige dele af verden og samtidigt er attraktivt for kunst- og kulturturister i København; lokalt forankret, fordi det er en proaktiv del af Sydhavnens rivende byudvikling. Sydhavn Teater er stiftet i 2013 og er (siden januar 2017) Lille Storbyteater i Københavns Kommune. </w:t>
                            </w:r>
                            <w:r w:rsidR="00F87F93">
                              <w:rPr>
                                <w:rFonts w:cs="Helvetica"/>
                                <w:szCs w:val="34"/>
                              </w:rPr>
                              <w:t>Fra 2021 med en større bevilling.</w:t>
                            </w:r>
                          </w:p>
                          <w:p w14:paraId="6724AA0E" w14:textId="049CC8A3" w:rsidR="001048BC" w:rsidRDefault="001048BC" w:rsidP="00703BDA">
                            <w:pPr>
                              <w:widowControl w:val="0"/>
                              <w:autoSpaceDE w:val="0"/>
                              <w:autoSpaceDN w:val="0"/>
                              <w:adjustRightInd w:val="0"/>
                              <w:rPr>
                                <w:rFonts w:cs="Helvetica"/>
                                <w:szCs w:val="34"/>
                              </w:rPr>
                            </w:pPr>
                          </w:p>
                          <w:p w14:paraId="4CEA640D" w14:textId="334CF5A5" w:rsidR="00703BDA" w:rsidRPr="00527A1B" w:rsidRDefault="00B76FE8" w:rsidP="00B83067">
                            <w:pPr>
                              <w:widowControl w:val="0"/>
                              <w:autoSpaceDE w:val="0"/>
                              <w:autoSpaceDN w:val="0"/>
                              <w:adjustRightInd w:val="0"/>
                              <w:rPr>
                                <w:b/>
                              </w:rPr>
                            </w:pPr>
                            <w:hyperlink r:id="rId17" w:history="1">
                              <w:r w:rsidR="00703BDA" w:rsidRPr="00DB3984">
                                <w:rPr>
                                  <w:rStyle w:val="Hyperlink"/>
                                  <w:rFonts w:cs="Helvetica"/>
                                  <w:b/>
                                  <w:color w:val="auto"/>
                                  <w:szCs w:val="34"/>
                                </w:rPr>
                                <w:t>www.sydhavnteater.dk</w:t>
                              </w:r>
                            </w:hyperlink>
                            <w:r w:rsidR="00703BDA" w:rsidRPr="00DB3984">
                              <w:rPr>
                                <w:rFonts w:cs="Helvetica"/>
                                <w:b/>
                                <w:szCs w:val="34"/>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DDEBD" id="_x0000_t202" coordsize="21600,21600" o:spt="202" path="m,l,21600r21600,l21600,xe">
                <v:stroke joinstyle="miter"/>
                <v:path gradientshapeok="t" o:connecttype="rect"/>
              </v:shapetype>
              <v:shape id="Text Box 5" o:spid="_x0000_s1026" type="#_x0000_t202" style="position:absolute;margin-left:-1.2pt;margin-top:0;width:7in;height:205.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" filled="f" strokecolor="black [3213]">
                <v:textbox inset=",7.2pt,,7.2pt">
                  <w:txbxContent>
                    <w:p w14:paraId="326E7DE7" w14:textId="77777777" w:rsidR="00703BDA" w:rsidRDefault="00703BDA" w:rsidP="00703BDA">
                      <w:pPr>
                        <w:widowControl w:val="0"/>
                        <w:autoSpaceDE w:val="0"/>
                        <w:autoSpaceDN w:val="0"/>
                        <w:adjustRightInd w:val="0"/>
                        <w:rPr>
                          <w:rFonts w:cs="Helvetica"/>
                          <w:b/>
                          <w:szCs w:val="34"/>
                        </w:rPr>
                      </w:pPr>
                      <w:r w:rsidRPr="00277A40">
                        <w:rPr>
                          <w:rFonts w:cs="Helvetica"/>
                          <w:b/>
                          <w:szCs w:val="34"/>
                        </w:rPr>
                        <w:t>Sydhavn Teater - den store og moderne fortælling</w:t>
                      </w:r>
                    </w:p>
                    <w:p w14:paraId="53E0E27B" w14:textId="77777777" w:rsidR="00703BDA" w:rsidRPr="00277A40" w:rsidRDefault="00703BDA" w:rsidP="00703BDA">
                      <w:pPr>
                        <w:widowControl w:val="0"/>
                        <w:autoSpaceDE w:val="0"/>
                        <w:autoSpaceDN w:val="0"/>
                        <w:adjustRightInd w:val="0"/>
                        <w:rPr>
                          <w:rFonts w:cs="Helvetica"/>
                          <w:szCs w:val="34"/>
                        </w:rPr>
                      </w:pPr>
                      <w:r w:rsidRPr="00277A40">
                        <w:rPr>
                          <w:rFonts w:cs="Helvetica"/>
                          <w:szCs w:val="34"/>
                        </w:rPr>
                        <w:t xml:space="preserve">Sydhavn Teater arbejder med de store, tidløse fortællinger og aktuelle temaer for vores samtid. Teatret vil bidrage til samtidens horisont og udvide perspektivet ved at fokusere på væsentlige emner og give dem et scenekunstnerisk udtryk. De scenekunstneriske greb er som oftest på tværs af discipliner, skåret ind til benet og med forhandlingen med publikum i centrum. </w:t>
                      </w:r>
                    </w:p>
                    <w:p w14:paraId="755D612C" w14:textId="4FD2DAE7" w:rsidR="00703BDA" w:rsidRDefault="00703BDA" w:rsidP="00703BDA">
                      <w:pPr>
                        <w:widowControl w:val="0"/>
                        <w:autoSpaceDE w:val="0"/>
                        <w:autoSpaceDN w:val="0"/>
                        <w:adjustRightInd w:val="0"/>
                        <w:rPr>
                          <w:rFonts w:cs="Helvetica"/>
                          <w:szCs w:val="34"/>
                        </w:rPr>
                      </w:pPr>
                      <w:r w:rsidRPr="00277A40">
                        <w:rPr>
                          <w:rFonts w:cs="Helvetica"/>
                          <w:szCs w:val="34"/>
                        </w:rPr>
                        <w:t xml:space="preserve">Sydhavn Teater har indtil videre profileret sig som et teater, der skaber international scenekunst med lokal forankring og lykkes med det. International scenekunst, fordi teatret samarbejder med kunstnere fra forskellige dele af verden og samtidigt er attraktivt for kunst- og kulturturister i København; lokalt forankret, fordi det er en proaktiv del af Sydhavnens rivende byudvikling. Sydhavn Teater er stiftet i 2013 og er (siden januar 2017) Lille Storbyteater i Københavns Kommune. </w:t>
                      </w:r>
                      <w:r w:rsidR="00F87F93">
                        <w:rPr>
                          <w:rFonts w:cs="Helvetica"/>
                          <w:szCs w:val="34"/>
                        </w:rPr>
                        <w:t>Fra 2021 med en større bevilling.</w:t>
                      </w:r>
                    </w:p>
                    <w:p w14:paraId="6724AA0E" w14:textId="049CC8A3" w:rsidR="001048BC" w:rsidRDefault="001048BC" w:rsidP="00703BDA">
                      <w:pPr>
                        <w:widowControl w:val="0"/>
                        <w:autoSpaceDE w:val="0"/>
                        <w:autoSpaceDN w:val="0"/>
                        <w:adjustRightInd w:val="0"/>
                        <w:rPr>
                          <w:rFonts w:cs="Helvetica"/>
                          <w:szCs w:val="34"/>
                        </w:rPr>
                      </w:pPr>
                    </w:p>
                    <w:p w14:paraId="4CEA640D" w14:textId="334CF5A5" w:rsidR="00703BDA" w:rsidRPr="00527A1B" w:rsidRDefault="00B76FE8" w:rsidP="00B83067">
                      <w:pPr>
                        <w:widowControl w:val="0"/>
                        <w:autoSpaceDE w:val="0"/>
                        <w:autoSpaceDN w:val="0"/>
                        <w:adjustRightInd w:val="0"/>
                        <w:rPr>
                          <w:b/>
                        </w:rPr>
                      </w:pPr>
                      <w:hyperlink r:id="rId18" w:history="1">
                        <w:r w:rsidR="00703BDA" w:rsidRPr="00DB3984">
                          <w:rPr>
                            <w:rStyle w:val="Hyperlink"/>
                            <w:rFonts w:cs="Helvetica"/>
                            <w:b/>
                            <w:color w:val="auto"/>
                            <w:szCs w:val="34"/>
                          </w:rPr>
                          <w:t>www.sydhavnteater.dk</w:t>
                        </w:r>
                      </w:hyperlink>
                      <w:r w:rsidR="00703BDA" w:rsidRPr="00DB3984">
                        <w:rPr>
                          <w:rFonts w:cs="Helvetica"/>
                          <w:b/>
                          <w:szCs w:val="34"/>
                        </w:rPr>
                        <w:t xml:space="preserve"> </w:t>
                      </w:r>
                    </w:p>
                  </w:txbxContent>
                </v:textbox>
                <w10:wrap type="tight" anchorx="margin"/>
              </v:shape>
            </w:pict>
          </mc:Fallback>
        </mc:AlternateContent>
      </w:r>
    </w:p>
    <w:p w14:paraId="41CAA43A" w14:textId="5D161F53" w:rsidR="004666F9" w:rsidRDefault="004666F9" w:rsidP="00DD01D8">
      <w:r>
        <w:rPr>
          <w:b/>
          <w:noProof/>
          <w:sz w:val="32"/>
          <w:lang w:val="en-US" w:eastAsia="da-DK"/>
        </w:rPr>
        <mc:AlternateContent>
          <mc:Choice Requires="wps">
            <w:drawing>
              <wp:anchor distT="0" distB="0" distL="114300" distR="114300" simplePos="0" relativeHeight="251665408" behindDoc="0" locked="0" layoutInCell="1" allowOverlap="1" wp14:anchorId="66DD28DF" wp14:editId="4D75D10C">
                <wp:simplePos x="0" y="0"/>
                <wp:positionH relativeFrom="margin">
                  <wp:posOffset>15240</wp:posOffset>
                </wp:positionH>
                <wp:positionV relativeFrom="paragraph">
                  <wp:posOffset>0</wp:posOffset>
                </wp:positionV>
                <wp:extent cx="6400800" cy="1432560"/>
                <wp:effectExtent l="0" t="0" r="19050" b="15240"/>
                <wp:wrapTight wrapText="bothSides">
                  <wp:wrapPolygon edited="0">
                    <wp:start x="0" y="0"/>
                    <wp:lineTo x="0" y="21543"/>
                    <wp:lineTo x="21600" y="21543"/>
                    <wp:lineTo x="21600" y="0"/>
                    <wp:lineTo x="0" y="0"/>
                  </wp:wrapPolygon>
                </wp:wrapTight>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3256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7222ECB" w14:textId="5AB02FD6" w:rsidR="004666F9" w:rsidRPr="00547BA5" w:rsidRDefault="004666F9" w:rsidP="004666F9">
                            <w:pPr>
                              <w:rPr>
                                <w:b/>
                              </w:rPr>
                            </w:pPr>
                            <w:r w:rsidRPr="00547BA5">
                              <w:rPr>
                                <w:b/>
                              </w:rPr>
                              <w:t xml:space="preserve">FAKTA: </w:t>
                            </w:r>
                            <w:r>
                              <w:rPr>
                                <w:b/>
                              </w:rPr>
                              <w:t>ANJA BEHRENS</w:t>
                            </w:r>
                          </w:p>
                          <w:p w14:paraId="70F0781D" w14:textId="17347A65" w:rsidR="004666F9" w:rsidRDefault="004666F9" w:rsidP="004666F9">
                            <w:r w:rsidRPr="004666F9">
                              <w:t xml:space="preserve">Anja Behrens er uddannet instruktør fra Den Danske Scenekunstskole i 2014. Blandt hendes seneste arbejder er ORDET på Århus Teater, SYMPOSION på Det Kongelige Teater og SELVMORDETS ANATOMI på Teater </w:t>
                            </w:r>
                            <w:proofErr w:type="spellStart"/>
                            <w:r w:rsidRPr="004666F9">
                              <w:t>Republique</w:t>
                            </w:r>
                            <w:proofErr w:type="spellEnd"/>
                            <w:r w:rsidRPr="004666F9">
                              <w:t xml:space="preserve">//Østerbro Teater. </w:t>
                            </w:r>
                            <w:r>
                              <w:t>Hun e</w:t>
                            </w:r>
                            <w:r w:rsidRPr="004666F9">
                              <w:t>r desuden</w:t>
                            </w:r>
                            <w:r>
                              <w:t xml:space="preserve"> </w:t>
                            </w:r>
                            <w:r w:rsidRPr="004666F9">
                              <w:t xml:space="preserve">medlem i det radikalt innovative </w:t>
                            </w:r>
                            <w:proofErr w:type="gramStart"/>
                            <w:r w:rsidRPr="004666F9">
                              <w:t>performance kompagni</w:t>
                            </w:r>
                            <w:proofErr w:type="gramEnd"/>
                            <w:r w:rsidRPr="004666F9">
                              <w:t xml:space="preserve"> LOGEN.</w:t>
                            </w:r>
                            <w:r>
                              <w:t xml:space="preserve"> Hun har tidligere samarbejdet med Sydhavn Teater om forestillingen SKYGGE (EURYDIKE SIGER)</w:t>
                            </w:r>
                            <w:r w:rsidR="007471A3">
                              <w:t>, samt flere laboratorieformater</w:t>
                            </w:r>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D28DF" id="Text Box 6" o:spid="_x0000_s1027" type="#_x0000_t202" style="position:absolute;margin-left:1.2pt;margin-top:0;width:7in;height:11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" filled="f" strokecolor="black [3213]">
                <v:textbox inset=",7.2pt,,7.2pt">
                  <w:txbxContent>
                    <w:p w14:paraId="67222ECB" w14:textId="5AB02FD6" w:rsidR="004666F9" w:rsidRPr="00547BA5" w:rsidRDefault="004666F9" w:rsidP="004666F9">
                      <w:pPr>
                        <w:rPr>
                          <w:b/>
                        </w:rPr>
                      </w:pPr>
                      <w:r w:rsidRPr="00547BA5">
                        <w:rPr>
                          <w:b/>
                        </w:rPr>
                        <w:t xml:space="preserve">FAKTA: </w:t>
                      </w:r>
                      <w:r>
                        <w:rPr>
                          <w:b/>
                        </w:rPr>
                        <w:t>ANJA BEHRENS</w:t>
                      </w:r>
                    </w:p>
                    <w:p w14:paraId="70F0781D" w14:textId="17347A65" w:rsidR="004666F9" w:rsidRDefault="004666F9" w:rsidP="004666F9">
                      <w:r w:rsidRPr="004666F9">
                        <w:t xml:space="preserve">Anja Behrens er uddannet instruktør fra Den Danske Scenekunstskole i 2014. Blandt hendes seneste arbejder er ORDET på Århus Teater, SYMPOSION på Det Kongelige Teater og SELVMORDETS ANATOMI på Teater </w:t>
                      </w:r>
                      <w:proofErr w:type="spellStart"/>
                      <w:r w:rsidRPr="004666F9">
                        <w:t>Republique</w:t>
                      </w:r>
                      <w:proofErr w:type="spellEnd"/>
                      <w:r w:rsidRPr="004666F9">
                        <w:t xml:space="preserve">//Østerbro Teater. </w:t>
                      </w:r>
                      <w:r>
                        <w:t>Hun e</w:t>
                      </w:r>
                      <w:r w:rsidRPr="004666F9">
                        <w:t>r desuden</w:t>
                      </w:r>
                      <w:r>
                        <w:t xml:space="preserve"> </w:t>
                      </w:r>
                      <w:r w:rsidRPr="004666F9">
                        <w:t xml:space="preserve">medlem i det radikalt innovative </w:t>
                      </w:r>
                      <w:proofErr w:type="gramStart"/>
                      <w:r w:rsidRPr="004666F9">
                        <w:t>performance kompagni</w:t>
                      </w:r>
                      <w:proofErr w:type="gramEnd"/>
                      <w:r w:rsidRPr="004666F9">
                        <w:t xml:space="preserve"> LOGEN.</w:t>
                      </w:r>
                      <w:r>
                        <w:t xml:space="preserve"> Hun har tidligere samarbejdet med Sydhavn Teater om forestillingen SKYGGE (EURYDIKE SIGER)</w:t>
                      </w:r>
                      <w:r w:rsidR="007471A3">
                        <w:t>, samt flere laboratorieformater</w:t>
                      </w:r>
                      <w:r>
                        <w:t>.</w:t>
                      </w:r>
                    </w:p>
                  </w:txbxContent>
                </v:textbox>
                <w10:wrap type="tight" anchorx="margin"/>
              </v:shape>
            </w:pict>
          </mc:Fallback>
        </mc:AlternateContent>
      </w:r>
    </w:p>
    <w:p w14:paraId="4445FB76" w14:textId="612B5391" w:rsidR="004666F9" w:rsidRDefault="00F87F93" w:rsidP="00DD01D8">
      <w:r>
        <w:rPr>
          <w:b/>
          <w:noProof/>
          <w:sz w:val="32"/>
          <w:lang w:val="en-US" w:eastAsia="da-DK"/>
        </w:rPr>
        <mc:AlternateContent>
          <mc:Choice Requires="wps">
            <w:drawing>
              <wp:anchor distT="0" distB="0" distL="114300" distR="114300" simplePos="0" relativeHeight="251660288" behindDoc="0" locked="0" layoutInCell="1" allowOverlap="1" wp14:anchorId="24944870" wp14:editId="5631D597">
                <wp:simplePos x="0" y="0"/>
                <wp:positionH relativeFrom="margin">
                  <wp:align>left</wp:align>
                </wp:positionH>
                <wp:positionV relativeFrom="paragraph">
                  <wp:posOffset>182245</wp:posOffset>
                </wp:positionV>
                <wp:extent cx="6400800" cy="1432560"/>
                <wp:effectExtent l="0" t="0" r="19050" b="15240"/>
                <wp:wrapTight wrapText="bothSides">
                  <wp:wrapPolygon edited="0">
                    <wp:start x="0" y="0"/>
                    <wp:lineTo x="0" y="21543"/>
                    <wp:lineTo x="21600" y="21543"/>
                    <wp:lineTo x="21600" y="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3256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280477" w14:textId="77777777" w:rsidR="006544FB" w:rsidRPr="00547BA5" w:rsidRDefault="006544FB" w:rsidP="00277A40">
                            <w:pPr>
                              <w:rPr>
                                <w:b/>
                              </w:rPr>
                            </w:pPr>
                            <w:r w:rsidRPr="00547BA5">
                              <w:rPr>
                                <w:b/>
                              </w:rPr>
                              <w:t xml:space="preserve">FAKTA: </w:t>
                            </w:r>
                            <w:r>
                              <w:rPr>
                                <w:b/>
                              </w:rPr>
                              <w:t>BOMBINA BOMBAST (SE)</w:t>
                            </w:r>
                          </w:p>
                          <w:p w14:paraId="2940404B" w14:textId="77777777" w:rsidR="006544FB" w:rsidRDefault="006544FB" w:rsidP="00640805">
                            <w:proofErr w:type="spellStart"/>
                            <w:r>
                              <w:t>Bombina</w:t>
                            </w:r>
                            <w:proofErr w:type="spellEnd"/>
                            <w:r>
                              <w:t xml:space="preserve"> Bombast (SE) er det førende scenekunstkompagni inden for Virtual Reality. De arbejder med at integrere VR som en organisk del af scenekunsten. Sydhavn Teater og </w:t>
                            </w:r>
                            <w:proofErr w:type="spellStart"/>
                            <w:r>
                              <w:t>Bombina</w:t>
                            </w:r>
                            <w:proofErr w:type="spellEnd"/>
                            <w:r>
                              <w:t xml:space="preserve"> Bombast har samarbejdet en række gange både i workshop og forestillingsformat. </w:t>
                            </w:r>
                          </w:p>
                          <w:p w14:paraId="20EF48C7" w14:textId="378714B3" w:rsidR="006544FB" w:rsidRDefault="006544FB" w:rsidP="00640805">
                            <w:r>
                              <w:t xml:space="preserve">I 2016 var </w:t>
                            </w:r>
                            <w:proofErr w:type="spellStart"/>
                            <w:r>
                              <w:t>Bombina</w:t>
                            </w:r>
                            <w:proofErr w:type="spellEnd"/>
                            <w:r>
                              <w:t xml:space="preserve"> Bombast Artists in </w:t>
                            </w:r>
                            <w:proofErr w:type="spellStart"/>
                            <w:r>
                              <w:t>Residence</w:t>
                            </w:r>
                            <w:proofErr w:type="spellEnd"/>
                            <w:r>
                              <w:t xml:space="preserve"> hos Sydhavn Teater, der bl.a. resulterede i LOVE LOOP, DIRECTOR'S CUT.</w:t>
                            </w:r>
                          </w:p>
                          <w:p w14:paraId="5431DC8F" w14:textId="0B04CD5D" w:rsidR="00F87F93" w:rsidRDefault="00027746" w:rsidP="00640805">
                            <w:pPr>
                              <w:rPr>
                                <w:rStyle w:val="Hyperlink"/>
                                <w:b/>
                                <w:bCs/>
                                <w:color w:val="auto"/>
                              </w:rPr>
                            </w:pPr>
                            <w:hyperlink r:id="rId19" w:history="1">
                              <w:r w:rsidR="00F87F93" w:rsidRPr="00F87F93">
                                <w:rPr>
                                  <w:rStyle w:val="Hyperlink"/>
                                  <w:b/>
                                  <w:bCs/>
                                  <w:color w:val="auto"/>
                                </w:rPr>
                                <w:t>https://www.bombinabombast.com/</w:t>
                              </w:r>
                            </w:hyperlink>
                          </w:p>
                          <w:p w14:paraId="52472EB1" w14:textId="77777777" w:rsidR="0018533A" w:rsidRPr="00F87F93" w:rsidRDefault="0018533A" w:rsidP="00640805">
                            <w:pPr>
                              <w:rPr>
                                <w:b/>
                                <w:bC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44870" id="_x0000_s1028" type="#_x0000_t202" style="position:absolute;margin-left:0;margin-top:14.35pt;width:7in;height:112.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" filled="f" strokecolor="black [3213]">
                <v:textbox inset=",7.2pt,,7.2pt">
                  <w:txbxContent>
                    <w:p w14:paraId="5B280477" w14:textId="77777777" w:rsidR="006544FB" w:rsidRPr="00547BA5" w:rsidRDefault="006544FB" w:rsidP="00277A40">
                      <w:pPr>
                        <w:rPr>
                          <w:b/>
                        </w:rPr>
                      </w:pPr>
                      <w:r w:rsidRPr="00547BA5">
                        <w:rPr>
                          <w:b/>
                        </w:rPr>
                        <w:t xml:space="preserve">FAKTA: </w:t>
                      </w:r>
                      <w:r>
                        <w:rPr>
                          <w:b/>
                        </w:rPr>
                        <w:t>BOMBINA BOMBAST (SE)</w:t>
                      </w:r>
                    </w:p>
                    <w:p w14:paraId="2940404B" w14:textId="77777777" w:rsidR="006544FB" w:rsidRDefault="006544FB" w:rsidP="00640805">
                      <w:proofErr w:type="spellStart"/>
                      <w:r>
                        <w:t>Bombina</w:t>
                      </w:r>
                      <w:proofErr w:type="spellEnd"/>
                      <w:r>
                        <w:t xml:space="preserve"> Bombast (SE) er det førende scenekunstkompagni inden for Virtual Reality. De arbejder med at integrere VR som en organisk del af scenekunsten. Sydhavn Teater og </w:t>
                      </w:r>
                      <w:proofErr w:type="spellStart"/>
                      <w:r>
                        <w:t>Bombina</w:t>
                      </w:r>
                      <w:proofErr w:type="spellEnd"/>
                      <w:r>
                        <w:t xml:space="preserve"> Bombast har samarbejdet en række gange både i workshop og forestillingsformat. </w:t>
                      </w:r>
                    </w:p>
                    <w:p w14:paraId="20EF48C7" w14:textId="378714B3" w:rsidR="006544FB" w:rsidRDefault="006544FB" w:rsidP="00640805">
                      <w:r>
                        <w:t xml:space="preserve">I 2016 var </w:t>
                      </w:r>
                      <w:proofErr w:type="spellStart"/>
                      <w:r>
                        <w:t>Bombina</w:t>
                      </w:r>
                      <w:proofErr w:type="spellEnd"/>
                      <w:r>
                        <w:t xml:space="preserve"> Bombast Artists in </w:t>
                      </w:r>
                      <w:proofErr w:type="spellStart"/>
                      <w:r>
                        <w:t>Residence</w:t>
                      </w:r>
                      <w:proofErr w:type="spellEnd"/>
                      <w:r>
                        <w:t xml:space="preserve"> hos Sydhavn Teater, der bl.a. resulterede i LOVE LOOP, DIRECTOR'S CUT.</w:t>
                      </w:r>
                    </w:p>
                    <w:p w14:paraId="5431DC8F" w14:textId="0B04CD5D" w:rsidR="00F87F93" w:rsidRDefault="00027746" w:rsidP="00640805">
                      <w:pPr>
                        <w:rPr>
                          <w:rStyle w:val="Hyperlink"/>
                          <w:b/>
                          <w:bCs/>
                          <w:color w:val="auto"/>
                        </w:rPr>
                      </w:pPr>
                      <w:hyperlink r:id="rId20" w:history="1">
                        <w:r w:rsidR="00F87F93" w:rsidRPr="00F87F93">
                          <w:rPr>
                            <w:rStyle w:val="Hyperlink"/>
                            <w:b/>
                            <w:bCs/>
                            <w:color w:val="auto"/>
                          </w:rPr>
                          <w:t>https://www.bombinabombast.com/</w:t>
                        </w:r>
                      </w:hyperlink>
                    </w:p>
                    <w:p w14:paraId="52472EB1" w14:textId="77777777" w:rsidR="0018533A" w:rsidRPr="00F87F93" w:rsidRDefault="0018533A" w:rsidP="00640805">
                      <w:pPr>
                        <w:rPr>
                          <w:b/>
                          <w:bCs/>
                        </w:rPr>
                      </w:pPr>
                    </w:p>
                  </w:txbxContent>
                </v:textbox>
                <w10:wrap type="tight" anchorx="margin"/>
              </v:shape>
            </w:pict>
          </mc:Fallback>
        </mc:AlternateContent>
      </w:r>
    </w:p>
    <w:p w14:paraId="096278E7" w14:textId="1A070C0A" w:rsidR="004666F9" w:rsidRDefault="004666F9" w:rsidP="00DD01D8"/>
    <w:p w14:paraId="18E488C1" w14:textId="4ED432C2" w:rsidR="004666F9" w:rsidRDefault="00F87F93" w:rsidP="00DD01D8">
      <w:r>
        <w:rPr>
          <w:b/>
          <w:noProof/>
          <w:sz w:val="32"/>
          <w:lang w:val="en-US" w:eastAsia="da-DK"/>
        </w:rPr>
        <w:lastRenderedPageBreak/>
        <mc:AlternateContent>
          <mc:Choice Requires="wps">
            <w:drawing>
              <wp:anchor distT="0" distB="0" distL="114300" distR="114300" simplePos="0" relativeHeight="251669504" behindDoc="0" locked="0" layoutInCell="1" allowOverlap="1" wp14:anchorId="2FC3E0C0" wp14:editId="3DAC1D36">
                <wp:simplePos x="0" y="0"/>
                <wp:positionH relativeFrom="margin">
                  <wp:align>left</wp:align>
                </wp:positionH>
                <wp:positionV relativeFrom="paragraph">
                  <wp:posOffset>250825</wp:posOffset>
                </wp:positionV>
                <wp:extent cx="6400800" cy="1432560"/>
                <wp:effectExtent l="0" t="0" r="19050" b="15240"/>
                <wp:wrapTight wrapText="bothSides">
                  <wp:wrapPolygon edited="0">
                    <wp:start x="0" y="0"/>
                    <wp:lineTo x="0" y="21543"/>
                    <wp:lineTo x="21600" y="21543"/>
                    <wp:lineTo x="21600" y="0"/>
                    <wp:lineTo x="0" y="0"/>
                  </wp:wrapPolygon>
                </wp:wrapTight>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3256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7AE0C9" w14:textId="77777777" w:rsidR="0018533A" w:rsidRPr="00547BA5" w:rsidRDefault="0018533A" w:rsidP="0018533A">
                            <w:pPr>
                              <w:rPr>
                                <w:b/>
                              </w:rPr>
                            </w:pPr>
                            <w:r w:rsidRPr="00547BA5">
                              <w:rPr>
                                <w:b/>
                              </w:rPr>
                              <w:t xml:space="preserve">FAKTA: </w:t>
                            </w:r>
                            <w:r>
                              <w:rPr>
                                <w:b/>
                              </w:rPr>
                              <w:t>MAGNUS PIND (DK)</w:t>
                            </w:r>
                          </w:p>
                          <w:p w14:paraId="090E56FD" w14:textId="77777777" w:rsidR="0018533A" w:rsidRPr="00F87F93" w:rsidRDefault="0018533A" w:rsidP="0018533A">
                            <w:r w:rsidRPr="00F87F93">
                              <w:t>Magnus Pind er en kunstner og designer, der bor</w:t>
                            </w:r>
                            <w:r>
                              <w:t xml:space="preserve"> i</w:t>
                            </w:r>
                            <w:r w:rsidRPr="00F87F93">
                              <w:t xml:space="preserve"> NYC &amp; Copenhagen. </w:t>
                            </w:r>
                            <w:r w:rsidRPr="00B83067">
                              <w:rPr>
                                <w:lang w:val="en-US"/>
                              </w:rPr>
                              <w:t xml:space="preserve">Magnus’ design har </w:t>
                            </w:r>
                            <w:proofErr w:type="spellStart"/>
                            <w:r w:rsidRPr="00B83067">
                              <w:rPr>
                                <w:lang w:val="en-US"/>
                              </w:rPr>
                              <w:t>været</w:t>
                            </w:r>
                            <w:proofErr w:type="spellEnd"/>
                            <w:r w:rsidRPr="00B83067">
                              <w:rPr>
                                <w:lang w:val="en-US"/>
                              </w:rPr>
                              <w:t xml:space="preserve"> </w:t>
                            </w:r>
                            <w:proofErr w:type="spellStart"/>
                            <w:r w:rsidRPr="00B83067">
                              <w:rPr>
                                <w:lang w:val="en-US"/>
                              </w:rPr>
                              <w:t>vist</w:t>
                            </w:r>
                            <w:proofErr w:type="spellEnd"/>
                            <w:r w:rsidRPr="00B83067">
                              <w:rPr>
                                <w:lang w:val="en-US"/>
                              </w:rPr>
                              <w:t xml:space="preserve"> </w:t>
                            </w:r>
                            <w:proofErr w:type="spellStart"/>
                            <w:r w:rsidRPr="00B83067">
                              <w:rPr>
                                <w:lang w:val="en-US"/>
                              </w:rPr>
                              <w:t>bl.a</w:t>
                            </w:r>
                            <w:proofErr w:type="spellEnd"/>
                            <w:r w:rsidRPr="00B83067">
                              <w:rPr>
                                <w:lang w:val="en-US"/>
                              </w:rPr>
                              <w:t xml:space="preserve">. </w:t>
                            </w:r>
                            <w:proofErr w:type="spellStart"/>
                            <w:r w:rsidRPr="00B83067">
                              <w:rPr>
                                <w:lang w:val="en-US"/>
                              </w:rPr>
                              <w:t>på</w:t>
                            </w:r>
                            <w:proofErr w:type="spellEnd"/>
                            <w:r w:rsidRPr="00B83067">
                              <w:rPr>
                                <w:lang w:val="en-US"/>
                              </w:rPr>
                              <w:t xml:space="preserve"> the Kennedy Center, Vienna State Opera, Royal Danish Theatre, La </w:t>
                            </w:r>
                            <w:proofErr w:type="spellStart"/>
                            <w:r w:rsidRPr="00B83067">
                              <w:rPr>
                                <w:lang w:val="en-US"/>
                              </w:rPr>
                              <w:t>Monnaie</w:t>
                            </w:r>
                            <w:proofErr w:type="spellEnd"/>
                            <w:r w:rsidRPr="00B83067">
                              <w:rPr>
                                <w:lang w:val="en-US"/>
                              </w:rPr>
                              <w:t xml:space="preserve"> National Belgian Opera, Lithuanian National Drama Theatre. </w:t>
                            </w:r>
                            <w:r w:rsidRPr="00F87F93">
                              <w:t>Hans kunstværk har været ud</w:t>
                            </w:r>
                            <w:r>
                              <w:t xml:space="preserve">stillet på </w:t>
                            </w:r>
                            <w:proofErr w:type="spellStart"/>
                            <w:r w:rsidRPr="00F87F93">
                              <w:t>Transmediale</w:t>
                            </w:r>
                            <w:proofErr w:type="spellEnd"/>
                            <w:r w:rsidRPr="00F87F93">
                              <w:t xml:space="preserve">, CPH:DOX, Harvard University, MUTEK </w:t>
                            </w:r>
                            <w:proofErr w:type="gramStart"/>
                            <w:r>
                              <w:t>m.fl.</w:t>
                            </w:r>
                            <w:r w:rsidRPr="00F87F93">
                              <w:t>.</w:t>
                            </w:r>
                            <w:proofErr w:type="gramEnd"/>
                          </w:p>
                          <w:p w14:paraId="062BE4D5" w14:textId="77777777" w:rsidR="0018533A" w:rsidRPr="00F87F93" w:rsidRDefault="0018533A" w:rsidP="0018533A">
                            <w:pPr>
                              <w:rPr>
                                <w:b/>
                                <w:bCs/>
                              </w:rPr>
                            </w:pPr>
                            <w:hyperlink r:id="rId21" w:history="1">
                              <w:r w:rsidRPr="00F87F93">
                                <w:rPr>
                                  <w:rStyle w:val="Hyperlink"/>
                                  <w:b/>
                                  <w:bCs/>
                                  <w:color w:val="auto"/>
                                </w:rPr>
                                <w:t>https://magnuspind.com/</w:t>
                              </w:r>
                            </w:hyperlink>
                          </w:p>
                          <w:p w14:paraId="0AA325C7" w14:textId="0CC09E05" w:rsidR="00F87F93" w:rsidRPr="00F87F93" w:rsidRDefault="00F87F93" w:rsidP="00F87F93">
                            <w:pPr>
                              <w:rPr>
                                <w:b/>
                                <w:bC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3E0C0" id="_x0000_s1029" type="#_x0000_t202" style="position:absolute;margin-left:0;margin-top:19.75pt;width:7in;height:112.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" filled="f" strokecolor="black [3213]">
                <v:textbox inset=",7.2pt,,7.2pt">
                  <w:txbxContent>
                    <w:p w14:paraId="547AE0C9" w14:textId="77777777" w:rsidR="0018533A" w:rsidRPr="00547BA5" w:rsidRDefault="0018533A" w:rsidP="0018533A">
                      <w:pPr>
                        <w:rPr>
                          <w:b/>
                        </w:rPr>
                      </w:pPr>
                      <w:r w:rsidRPr="00547BA5">
                        <w:rPr>
                          <w:b/>
                        </w:rPr>
                        <w:t xml:space="preserve">FAKTA: </w:t>
                      </w:r>
                      <w:r>
                        <w:rPr>
                          <w:b/>
                        </w:rPr>
                        <w:t>MAGNUS PIND (DK)</w:t>
                      </w:r>
                    </w:p>
                    <w:p w14:paraId="090E56FD" w14:textId="77777777" w:rsidR="0018533A" w:rsidRPr="00F87F93" w:rsidRDefault="0018533A" w:rsidP="0018533A">
                      <w:r w:rsidRPr="00F87F93">
                        <w:t>Magnus Pind er en kunstner og designer, der bor</w:t>
                      </w:r>
                      <w:r>
                        <w:t xml:space="preserve"> i</w:t>
                      </w:r>
                      <w:r w:rsidRPr="00F87F93">
                        <w:t xml:space="preserve"> NYC &amp; Copenhagen. </w:t>
                      </w:r>
                      <w:r w:rsidRPr="00B83067">
                        <w:rPr>
                          <w:lang w:val="en-US"/>
                        </w:rPr>
                        <w:t xml:space="preserve">Magnus’ design har </w:t>
                      </w:r>
                      <w:proofErr w:type="spellStart"/>
                      <w:r w:rsidRPr="00B83067">
                        <w:rPr>
                          <w:lang w:val="en-US"/>
                        </w:rPr>
                        <w:t>været</w:t>
                      </w:r>
                      <w:proofErr w:type="spellEnd"/>
                      <w:r w:rsidRPr="00B83067">
                        <w:rPr>
                          <w:lang w:val="en-US"/>
                        </w:rPr>
                        <w:t xml:space="preserve"> </w:t>
                      </w:r>
                      <w:proofErr w:type="spellStart"/>
                      <w:r w:rsidRPr="00B83067">
                        <w:rPr>
                          <w:lang w:val="en-US"/>
                        </w:rPr>
                        <w:t>vist</w:t>
                      </w:r>
                      <w:proofErr w:type="spellEnd"/>
                      <w:r w:rsidRPr="00B83067">
                        <w:rPr>
                          <w:lang w:val="en-US"/>
                        </w:rPr>
                        <w:t xml:space="preserve"> </w:t>
                      </w:r>
                      <w:proofErr w:type="spellStart"/>
                      <w:r w:rsidRPr="00B83067">
                        <w:rPr>
                          <w:lang w:val="en-US"/>
                        </w:rPr>
                        <w:t>bl.a</w:t>
                      </w:r>
                      <w:proofErr w:type="spellEnd"/>
                      <w:r w:rsidRPr="00B83067">
                        <w:rPr>
                          <w:lang w:val="en-US"/>
                        </w:rPr>
                        <w:t xml:space="preserve">. </w:t>
                      </w:r>
                      <w:proofErr w:type="spellStart"/>
                      <w:r w:rsidRPr="00B83067">
                        <w:rPr>
                          <w:lang w:val="en-US"/>
                        </w:rPr>
                        <w:t>på</w:t>
                      </w:r>
                      <w:proofErr w:type="spellEnd"/>
                      <w:r w:rsidRPr="00B83067">
                        <w:rPr>
                          <w:lang w:val="en-US"/>
                        </w:rPr>
                        <w:t xml:space="preserve"> the Kennedy Center, Vienna State Opera, Royal Danish Theatre, La </w:t>
                      </w:r>
                      <w:proofErr w:type="spellStart"/>
                      <w:r w:rsidRPr="00B83067">
                        <w:rPr>
                          <w:lang w:val="en-US"/>
                        </w:rPr>
                        <w:t>Monnaie</w:t>
                      </w:r>
                      <w:proofErr w:type="spellEnd"/>
                      <w:r w:rsidRPr="00B83067">
                        <w:rPr>
                          <w:lang w:val="en-US"/>
                        </w:rPr>
                        <w:t xml:space="preserve"> National Belgian Opera, Lithuanian National Drama Theatre. </w:t>
                      </w:r>
                      <w:r w:rsidRPr="00F87F93">
                        <w:t>Hans kunstværk har været ud</w:t>
                      </w:r>
                      <w:r>
                        <w:t xml:space="preserve">stillet på </w:t>
                      </w:r>
                      <w:proofErr w:type="spellStart"/>
                      <w:r w:rsidRPr="00F87F93">
                        <w:t>Transmediale</w:t>
                      </w:r>
                      <w:proofErr w:type="spellEnd"/>
                      <w:r w:rsidRPr="00F87F93">
                        <w:t xml:space="preserve">, CPH:DOX, Harvard University, MUTEK </w:t>
                      </w:r>
                      <w:proofErr w:type="gramStart"/>
                      <w:r>
                        <w:t>m.fl.</w:t>
                      </w:r>
                      <w:r w:rsidRPr="00F87F93">
                        <w:t>.</w:t>
                      </w:r>
                      <w:proofErr w:type="gramEnd"/>
                    </w:p>
                    <w:p w14:paraId="062BE4D5" w14:textId="77777777" w:rsidR="0018533A" w:rsidRPr="00F87F93" w:rsidRDefault="0018533A" w:rsidP="0018533A">
                      <w:pPr>
                        <w:rPr>
                          <w:b/>
                          <w:bCs/>
                        </w:rPr>
                      </w:pPr>
                      <w:hyperlink r:id="rId22" w:history="1">
                        <w:r w:rsidRPr="00F87F93">
                          <w:rPr>
                            <w:rStyle w:val="Hyperlink"/>
                            <w:b/>
                            <w:bCs/>
                            <w:color w:val="auto"/>
                          </w:rPr>
                          <w:t>https://magnuspind.com/</w:t>
                        </w:r>
                      </w:hyperlink>
                    </w:p>
                    <w:p w14:paraId="0AA325C7" w14:textId="0CC09E05" w:rsidR="00F87F93" w:rsidRPr="00F87F93" w:rsidRDefault="00F87F93" w:rsidP="00F87F93">
                      <w:pPr>
                        <w:rPr>
                          <w:b/>
                          <w:bCs/>
                        </w:rPr>
                      </w:pPr>
                    </w:p>
                  </w:txbxContent>
                </v:textbox>
                <w10:wrap type="tight" anchorx="margin"/>
              </v:shape>
            </w:pict>
          </mc:Fallback>
        </mc:AlternateContent>
      </w:r>
    </w:p>
    <w:p w14:paraId="67226A71" w14:textId="5FE2CCCA" w:rsidR="004666F9" w:rsidRDefault="00F87F93" w:rsidP="00DD01D8">
      <w:r>
        <w:rPr>
          <w:b/>
          <w:noProof/>
          <w:sz w:val="32"/>
          <w:lang w:val="en-US" w:eastAsia="da-DK"/>
        </w:rPr>
        <mc:AlternateContent>
          <mc:Choice Requires="wps">
            <w:drawing>
              <wp:anchor distT="0" distB="0" distL="114300" distR="114300" simplePos="0" relativeHeight="251667456" behindDoc="0" locked="0" layoutInCell="1" allowOverlap="1" wp14:anchorId="53ED3BDF" wp14:editId="21D9D3DB">
                <wp:simplePos x="0" y="0"/>
                <wp:positionH relativeFrom="margin">
                  <wp:posOffset>7620</wp:posOffset>
                </wp:positionH>
                <wp:positionV relativeFrom="paragraph">
                  <wp:posOffset>1911985</wp:posOffset>
                </wp:positionV>
                <wp:extent cx="6400800" cy="1432560"/>
                <wp:effectExtent l="0" t="0" r="19050" b="15240"/>
                <wp:wrapTight wrapText="bothSides">
                  <wp:wrapPolygon edited="0">
                    <wp:start x="0" y="0"/>
                    <wp:lineTo x="0" y="21543"/>
                    <wp:lineTo x="21600" y="21543"/>
                    <wp:lineTo x="21600" y="0"/>
                    <wp:lineTo x="0" y="0"/>
                  </wp:wrapPolygon>
                </wp:wrapTight>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3256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47A39C9" w14:textId="3B9B61A3" w:rsidR="004666F9" w:rsidRPr="00547BA5" w:rsidRDefault="004666F9" w:rsidP="004666F9">
                            <w:pPr>
                              <w:rPr>
                                <w:b/>
                              </w:rPr>
                            </w:pPr>
                            <w:r w:rsidRPr="00547BA5">
                              <w:rPr>
                                <w:b/>
                              </w:rPr>
                              <w:t xml:space="preserve">FAKTA: </w:t>
                            </w:r>
                            <w:r>
                              <w:rPr>
                                <w:b/>
                              </w:rPr>
                              <w:t>KANT FABRIK (DK/DE)</w:t>
                            </w:r>
                          </w:p>
                          <w:p w14:paraId="3E166B97" w14:textId="720F0FCB" w:rsidR="004666F9" w:rsidRDefault="004666F9" w:rsidP="004666F9">
                            <w:r>
                              <w:t xml:space="preserve">Kant Fabrik er et </w:t>
                            </w:r>
                            <w:r w:rsidR="00F87F93">
                              <w:t xml:space="preserve">ungt </w:t>
                            </w:r>
                            <w:r>
                              <w:t xml:space="preserve">kunstnerkollektiv, </w:t>
                            </w:r>
                            <w:r w:rsidR="00F87F93">
                              <w:t xml:space="preserve">der </w:t>
                            </w:r>
                            <w:r>
                              <w:t>skaber kunst ved at mixe genrer som scenekunst, dans og billed- og multimediekunst. Deres vision er at lave projekter, der gennem det stedspecifikke, det fysiske og det sanselige udvider mulighederne for anderledes oplevelseskvaliteter for publikum.</w:t>
                            </w:r>
                          </w:p>
                          <w:p w14:paraId="46DDDC07" w14:textId="149BC952" w:rsidR="00F87F93" w:rsidRPr="00F87F93" w:rsidRDefault="00B76FE8" w:rsidP="004666F9">
                            <w:pPr>
                              <w:rPr>
                                <w:b/>
                                <w:bCs/>
                              </w:rPr>
                            </w:pPr>
                            <w:hyperlink r:id="rId23" w:history="1">
                              <w:r w:rsidR="00F87F93" w:rsidRPr="00F87F93">
                                <w:rPr>
                                  <w:rStyle w:val="Hyperlink"/>
                                  <w:b/>
                                  <w:bCs/>
                                  <w:color w:val="auto"/>
                                </w:rPr>
                                <w:t>https://da.kantfabrik.dk/</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D3BDF" id="_x0000_s1030" type="#_x0000_t202" style="position:absolute;margin-left:.6pt;margin-top:150.55pt;width:7in;height:112.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" filled="f" strokecolor="black [3213]">
                <v:textbox inset=",7.2pt,,7.2pt">
                  <w:txbxContent>
                    <w:p w14:paraId="247A39C9" w14:textId="3B9B61A3" w:rsidR="004666F9" w:rsidRPr="00547BA5" w:rsidRDefault="004666F9" w:rsidP="004666F9">
                      <w:pPr>
                        <w:rPr>
                          <w:b/>
                        </w:rPr>
                      </w:pPr>
                      <w:r w:rsidRPr="00547BA5">
                        <w:rPr>
                          <w:b/>
                        </w:rPr>
                        <w:t xml:space="preserve">FAKTA: </w:t>
                      </w:r>
                      <w:r>
                        <w:rPr>
                          <w:b/>
                        </w:rPr>
                        <w:t>KANT FABRIK (DK/DE)</w:t>
                      </w:r>
                    </w:p>
                    <w:p w14:paraId="3E166B97" w14:textId="720F0FCB" w:rsidR="004666F9" w:rsidRDefault="004666F9" w:rsidP="004666F9">
                      <w:r>
                        <w:t xml:space="preserve">Kant Fabrik er et </w:t>
                      </w:r>
                      <w:r w:rsidR="00F87F93">
                        <w:t xml:space="preserve">ungt </w:t>
                      </w:r>
                      <w:r>
                        <w:t xml:space="preserve">kunstnerkollektiv, </w:t>
                      </w:r>
                      <w:r w:rsidR="00F87F93">
                        <w:t xml:space="preserve">der </w:t>
                      </w:r>
                      <w:r>
                        <w:t>skaber kunst ved at mixe genrer som scenekunst, dans og billed- og multimediekunst. Deres vision er at lave projekter, der gennem det stedspecifikke, det fysiske og det sanselige udvider mulighederne for anderledes oplevelseskvaliteter for publikum.</w:t>
                      </w:r>
                    </w:p>
                    <w:p w14:paraId="46DDDC07" w14:textId="149BC952" w:rsidR="00F87F93" w:rsidRPr="00F87F93" w:rsidRDefault="00B76FE8" w:rsidP="004666F9">
                      <w:pPr>
                        <w:rPr>
                          <w:b/>
                          <w:bCs/>
                        </w:rPr>
                      </w:pPr>
                      <w:hyperlink r:id="rId24" w:history="1">
                        <w:r w:rsidR="00F87F93" w:rsidRPr="00F87F93">
                          <w:rPr>
                            <w:rStyle w:val="Hyperlink"/>
                            <w:b/>
                            <w:bCs/>
                            <w:color w:val="auto"/>
                          </w:rPr>
                          <w:t>https://da.kantfabrik.dk/</w:t>
                        </w:r>
                      </w:hyperlink>
                    </w:p>
                  </w:txbxContent>
                </v:textbox>
                <w10:wrap type="tight" anchorx="margin"/>
              </v:shape>
            </w:pict>
          </mc:Fallback>
        </mc:AlternateContent>
      </w:r>
    </w:p>
    <w:p w14:paraId="08151477" w14:textId="3A077C93" w:rsidR="004666F9" w:rsidRDefault="004666F9" w:rsidP="00DD01D8"/>
    <w:p w14:paraId="526F6589" w14:textId="1B5AF9A8" w:rsidR="004666F9" w:rsidRDefault="004666F9" w:rsidP="00DD01D8"/>
    <w:p w14:paraId="3F32BF81" w14:textId="283C076D" w:rsidR="004666F9" w:rsidRDefault="004666F9" w:rsidP="00DD01D8"/>
    <w:p w14:paraId="53B855DD" w14:textId="626D4612" w:rsidR="004666F9" w:rsidRDefault="004666F9" w:rsidP="00DD01D8"/>
    <w:p w14:paraId="20D88A68" w14:textId="3C2799FE" w:rsidR="00F87F93" w:rsidRDefault="00F87F93" w:rsidP="00DD01D8"/>
    <w:p w14:paraId="465B862A" w14:textId="4EC06A12" w:rsidR="00F87F93" w:rsidRDefault="00F87F93" w:rsidP="00DD01D8"/>
    <w:p w14:paraId="120DFA9A" w14:textId="634DC284" w:rsidR="00F87F93" w:rsidRDefault="00F87F93" w:rsidP="00DD01D8"/>
    <w:p w14:paraId="4D36FEA1" w14:textId="7493231D" w:rsidR="00F87F93" w:rsidRDefault="00F87F93" w:rsidP="00DD01D8"/>
    <w:p w14:paraId="0E8C78BA" w14:textId="576313AD" w:rsidR="00DD01D8" w:rsidRDefault="00DD01D8" w:rsidP="00DD01D8"/>
    <w:p w14:paraId="3E2EFA50" w14:textId="2AE9EE13" w:rsidR="00F87F93" w:rsidRPr="00F87F93" w:rsidRDefault="00F87F93" w:rsidP="00F87F93"/>
    <w:p w14:paraId="0BFF0791" w14:textId="5B1C1873" w:rsidR="004666F9" w:rsidRPr="00381C79" w:rsidRDefault="004666F9" w:rsidP="00277A40">
      <w:pPr>
        <w:rPr>
          <w:sz w:val="32"/>
        </w:rPr>
      </w:pPr>
    </w:p>
    <w:sectPr w:rsidR="004666F9" w:rsidRPr="00381C79" w:rsidSect="0008543A">
      <w:headerReference w:type="default" r:id="rId25"/>
      <w:pgSz w:w="11900" w:h="16840"/>
      <w:pgMar w:top="1276" w:right="1134" w:bottom="851" w:left="1134" w:header="56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756A6" w14:textId="77777777" w:rsidR="00B76FE8" w:rsidRDefault="00B76FE8">
      <w:r>
        <w:separator/>
      </w:r>
    </w:p>
  </w:endnote>
  <w:endnote w:type="continuationSeparator" w:id="0">
    <w:p w14:paraId="6A3BC3DB" w14:textId="77777777" w:rsidR="00B76FE8" w:rsidRDefault="00B76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255E45" w14:textId="77777777" w:rsidR="00B76FE8" w:rsidRDefault="00B76FE8">
      <w:r>
        <w:separator/>
      </w:r>
    </w:p>
  </w:footnote>
  <w:footnote w:type="continuationSeparator" w:id="0">
    <w:p w14:paraId="2DF18E86" w14:textId="77777777" w:rsidR="00B76FE8" w:rsidRDefault="00B76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55B98" w14:textId="77777777" w:rsidR="006544FB" w:rsidRDefault="006544FB" w:rsidP="00B9080F">
    <w:pPr>
      <w:pStyle w:val="Sidehoved"/>
      <w:jc w:val="right"/>
    </w:pPr>
    <w:r w:rsidRPr="00B9080F">
      <w:rPr>
        <w:noProof/>
        <w:lang w:val="en-US" w:eastAsia="da-DK"/>
      </w:rPr>
      <w:drawing>
        <wp:inline distT="0" distB="0" distL="0" distR="0" wp14:anchorId="120501B7" wp14:editId="651F7529">
          <wp:extent cx="1451690" cy="894715"/>
          <wp:effectExtent l="0" t="0" r="0" b="63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dhavn logo.png"/>
                  <pic:cNvPicPr/>
                </pic:nvPicPr>
                <pic:blipFill>
                  <a:blip r:embed="rId1">
                    <a:extLst>
                      <a:ext uri="{28A0092B-C50C-407E-A947-70E740481C1C}">
                        <a14:useLocalDpi xmlns:a14="http://schemas.microsoft.com/office/drawing/2010/main" val="0"/>
                      </a:ext>
                    </a:extLst>
                  </a:blip>
                  <a:stretch>
                    <a:fillRect/>
                  </a:stretch>
                </pic:blipFill>
                <pic:spPr>
                  <a:xfrm>
                    <a:off x="0" y="0"/>
                    <a:ext cx="1455855" cy="897282"/>
                  </a:xfrm>
                  <a:prstGeom prst="rect">
                    <a:avLst/>
                  </a:prstGeom>
                </pic:spPr>
              </pic:pic>
            </a:graphicData>
          </a:graphic>
        </wp:inline>
      </w:drawing>
    </w:r>
  </w:p>
  <w:p w14:paraId="2FA7BB43" w14:textId="77777777" w:rsidR="006544FB" w:rsidRDefault="006544FB" w:rsidP="00B9080F">
    <w:pPr>
      <w:pStyle w:val="Sidehoved"/>
      <w:jc w:val="right"/>
    </w:pPr>
  </w:p>
  <w:p w14:paraId="50C7BDD3" w14:textId="77777777" w:rsidR="006544FB" w:rsidRDefault="006544FB" w:rsidP="00B9080F">
    <w:pPr>
      <w:pStyle w:val="Sidehove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754916"/>
    <w:multiLevelType w:val="hybridMultilevel"/>
    <w:tmpl w:val="00E24EBA"/>
    <w:lvl w:ilvl="0" w:tplc="DACEA1F6">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79"/>
    <w:rsid w:val="00003901"/>
    <w:rsid w:val="000147C7"/>
    <w:rsid w:val="000165E2"/>
    <w:rsid w:val="00027746"/>
    <w:rsid w:val="00044CA7"/>
    <w:rsid w:val="00056B63"/>
    <w:rsid w:val="00084D96"/>
    <w:rsid w:val="0008543A"/>
    <w:rsid w:val="00086CCE"/>
    <w:rsid w:val="00090F6F"/>
    <w:rsid w:val="000A2B85"/>
    <w:rsid w:val="000B2D22"/>
    <w:rsid w:val="000C4F96"/>
    <w:rsid w:val="000D2251"/>
    <w:rsid w:val="000D74A7"/>
    <w:rsid w:val="000E7B6E"/>
    <w:rsid w:val="001014AC"/>
    <w:rsid w:val="001020A1"/>
    <w:rsid w:val="001048BC"/>
    <w:rsid w:val="001259DF"/>
    <w:rsid w:val="00163DDF"/>
    <w:rsid w:val="00175474"/>
    <w:rsid w:val="001779FE"/>
    <w:rsid w:val="00183DF4"/>
    <w:rsid w:val="0018533A"/>
    <w:rsid w:val="00185A38"/>
    <w:rsid w:val="0019115F"/>
    <w:rsid w:val="001E6B24"/>
    <w:rsid w:val="001F1D83"/>
    <w:rsid w:val="0020145D"/>
    <w:rsid w:val="002218E7"/>
    <w:rsid w:val="00225A13"/>
    <w:rsid w:val="002338D6"/>
    <w:rsid w:val="00262A5E"/>
    <w:rsid w:val="00277A40"/>
    <w:rsid w:val="002A1D5D"/>
    <w:rsid w:val="002B1906"/>
    <w:rsid w:val="002B6BF1"/>
    <w:rsid w:val="002C2163"/>
    <w:rsid w:val="002C4FEC"/>
    <w:rsid w:val="002C70B8"/>
    <w:rsid w:val="002D3CF2"/>
    <w:rsid w:val="00302E0E"/>
    <w:rsid w:val="00315320"/>
    <w:rsid w:val="003153C8"/>
    <w:rsid w:val="00325820"/>
    <w:rsid w:val="00333A52"/>
    <w:rsid w:val="00351092"/>
    <w:rsid w:val="00351E92"/>
    <w:rsid w:val="00362C06"/>
    <w:rsid w:val="003707BE"/>
    <w:rsid w:val="00372FBF"/>
    <w:rsid w:val="00381C79"/>
    <w:rsid w:val="003864CA"/>
    <w:rsid w:val="003A68AB"/>
    <w:rsid w:val="003C29C8"/>
    <w:rsid w:val="003E433F"/>
    <w:rsid w:val="003E7DCF"/>
    <w:rsid w:val="003F4909"/>
    <w:rsid w:val="004139C8"/>
    <w:rsid w:val="00414382"/>
    <w:rsid w:val="00420128"/>
    <w:rsid w:val="0042735B"/>
    <w:rsid w:val="00440FB0"/>
    <w:rsid w:val="004461DC"/>
    <w:rsid w:val="004546A3"/>
    <w:rsid w:val="00457374"/>
    <w:rsid w:val="00464A5D"/>
    <w:rsid w:val="004666F9"/>
    <w:rsid w:val="00477F98"/>
    <w:rsid w:val="00484F3A"/>
    <w:rsid w:val="004A428F"/>
    <w:rsid w:val="004B56C6"/>
    <w:rsid w:val="004B737E"/>
    <w:rsid w:val="004F57A3"/>
    <w:rsid w:val="005015D5"/>
    <w:rsid w:val="00504FEC"/>
    <w:rsid w:val="005173EA"/>
    <w:rsid w:val="00527077"/>
    <w:rsid w:val="00527A1B"/>
    <w:rsid w:val="00531341"/>
    <w:rsid w:val="005376C1"/>
    <w:rsid w:val="00545C41"/>
    <w:rsid w:val="0055035B"/>
    <w:rsid w:val="0055721F"/>
    <w:rsid w:val="00567AEA"/>
    <w:rsid w:val="005711F3"/>
    <w:rsid w:val="00573391"/>
    <w:rsid w:val="00577524"/>
    <w:rsid w:val="005806B8"/>
    <w:rsid w:val="00590FB5"/>
    <w:rsid w:val="005A789E"/>
    <w:rsid w:val="005B2067"/>
    <w:rsid w:val="005D7D3E"/>
    <w:rsid w:val="0061493E"/>
    <w:rsid w:val="0061548D"/>
    <w:rsid w:val="006222F9"/>
    <w:rsid w:val="006251DF"/>
    <w:rsid w:val="006329A9"/>
    <w:rsid w:val="00635677"/>
    <w:rsid w:val="00640805"/>
    <w:rsid w:val="00651D90"/>
    <w:rsid w:val="00653CE7"/>
    <w:rsid w:val="006544FB"/>
    <w:rsid w:val="0066309D"/>
    <w:rsid w:val="006655A6"/>
    <w:rsid w:val="0066640F"/>
    <w:rsid w:val="00675D87"/>
    <w:rsid w:val="00687CD0"/>
    <w:rsid w:val="006C22E9"/>
    <w:rsid w:val="006C269F"/>
    <w:rsid w:val="006C61DC"/>
    <w:rsid w:val="006D1E8E"/>
    <w:rsid w:val="006D485D"/>
    <w:rsid w:val="006E4293"/>
    <w:rsid w:val="006E441B"/>
    <w:rsid w:val="00703BDA"/>
    <w:rsid w:val="0070796D"/>
    <w:rsid w:val="00717A70"/>
    <w:rsid w:val="00717B8D"/>
    <w:rsid w:val="00724546"/>
    <w:rsid w:val="0073571D"/>
    <w:rsid w:val="00741559"/>
    <w:rsid w:val="007471A3"/>
    <w:rsid w:val="00770DE1"/>
    <w:rsid w:val="00791BA3"/>
    <w:rsid w:val="007942F1"/>
    <w:rsid w:val="00795BAF"/>
    <w:rsid w:val="007A55E2"/>
    <w:rsid w:val="007B42B4"/>
    <w:rsid w:val="007B5E3C"/>
    <w:rsid w:val="007C1450"/>
    <w:rsid w:val="007D3BD7"/>
    <w:rsid w:val="007E5A0F"/>
    <w:rsid w:val="007E6C41"/>
    <w:rsid w:val="008026F8"/>
    <w:rsid w:val="00807139"/>
    <w:rsid w:val="00812C34"/>
    <w:rsid w:val="00816CFD"/>
    <w:rsid w:val="00821023"/>
    <w:rsid w:val="00832F30"/>
    <w:rsid w:val="00873E28"/>
    <w:rsid w:val="00877479"/>
    <w:rsid w:val="00890698"/>
    <w:rsid w:val="0089110D"/>
    <w:rsid w:val="00894363"/>
    <w:rsid w:val="00894E26"/>
    <w:rsid w:val="008A14C4"/>
    <w:rsid w:val="008A4A74"/>
    <w:rsid w:val="008B26C1"/>
    <w:rsid w:val="008C1588"/>
    <w:rsid w:val="008C4437"/>
    <w:rsid w:val="008D5851"/>
    <w:rsid w:val="008E0351"/>
    <w:rsid w:val="008E0F95"/>
    <w:rsid w:val="008F3BA3"/>
    <w:rsid w:val="008F62A0"/>
    <w:rsid w:val="00900A41"/>
    <w:rsid w:val="0091329A"/>
    <w:rsid w:val="0093148E"/>
    <w:rsid w:val="00931A18"/>
    <w:rsid w:val="00932D7F"/>
    <w:rsid w:val="00932E56"/>
    <w:rsid w:val="0096265F"/>
    <w:rsid w:val="00980441"/>
    <w:rsid w:val="00983833"/>
    <w:rsid w:val="00984389"/>
    <w:rsid w:val="00993C37"/>
    <w:rsid w:val="009A1CA9"/>
    <w:rsid w:val="009B17F1"/>
    <w:rsid w:val="009C373F"/>
    <w:rsid w:val="009C4232"/>
    <w:rsid w:val="009C51A4"/>
    <w:rsid w:val="009D525F"/>
    <w:rsid w:val="009F03C5"/>
    <w:rsid w:val="009F0872"/>
    <w:rsid w:val="00A107DA"/>
    <w:rsid w:val="00A11907"/>
    <w:rsid w:val="00A20C79"/>
    <w:rsid w:val="00A222D6"/>
    <w:rsid w:val="00A308F0"/>
    <w:rsid w:val="00A44636"/>
    <w:rsid w:val="00A65DDA"/>
    <w:rsid w:val="00A71B3D"/>
    <w:rsid w:val="00A763D4"/>
    <w:rsid w:val="00A81912"/>
    <w:rsid w:val="00A81C6B"/>
    <w:rsid w:val="00A84154"/>
    <w:rsid w:val="00A93DC7"/>
    <w:rsid w:val="00AB3F29"/>
    <w:rsid w:val="00AB7904"/>
    <w:rsid w:val="00AD79AE"/>
    <w:rsid w:val="00B04C3A"/>
    <w:rsid w:val="00B30A48"/>
    <w:rsid w:val="00B411C3"/>
    <w:rsid w:val="00B50494"/>
    <w:rsid w:val="00B50DCA"/>
    <w:rsid w:val="00B50F25"/>
    <w:rsid w:val="00B56234"/>
    <w:rsid w:val="00B73E29"/>
    <w:rsid w:val="00B74BD9"/>
    <w:rsid w:val="00B76FE8"/>
    <w:rsid w:val="00B82BD8"/>
    <w:rsid w:val="00B83067"/>
    <w:rsid w:val="00B8651C"/>
    <w:rsid w:val="00B9080F"/>
    <w:rsid w:val="00BB26DB"/>
    <w:rsid w:val="00BC1D9D"/>
    <w:rsid w:val="00BD5E72"/>
    <w:rsid w:val="00BF2E77"/>
    <w:rsid w:val="00C10578"/>
    <w:rsid w:val="00C123B7"/>
    <w:rsid w:val="00C224BC"/>
    <w:rsid w:val="00C342BB"/>
    <w:rsid w:val="00C40A3E"/>
    <w:rsid w:val="00C40F1C"/>
    <w:rsid w:val="00C418AC"/>
    <w:rsid w:val="00C45713"/>
    <w:rsid w:val="00C47D68"/>
    <w:rsid w:val="00C53AF2"/>
    <w:rsid w:val="00C651C9"/>
    <w:rsid w:val="00C81AB5"/>
    <w:rsid w:val="00C85DBB"/>
    <w:rsid w:val="00C87773"/>
    <w:rsid w:val="00C91DEF"/>
    <w:rsid w:val="00CA2986"/>
    <w:rsid w:val="00CC20B9"/>
    <w:rsid w:val="00CC6492"/>
    <w:rsid w:val="00CE0D14"/>
    <w:rsid w:val="00CE4407"/>
    <w:rsid w:val="00D03E1C"/>
    <w:rsid w:val="00D05587"/>
    <w:rsid w:val="00D07AC8"/>
    <w:rsid w:val="00D11028"/>
    <w:rsid w:val="00D11B2A"/>
    <w:rsid w:val="00D21197"/>
    <w:rsid w:val="00D30151"/>
    <w:rsid w:val="00D32FEC"/>
    <w:rsid w:val="00D33FF3"/>
    <w:rsid w:val="00D440A0"/>
    <w:rsid w:val="00D557B0"/>
    <w:rsid w:val="00D80F0E"/>
    <w:rsid w:val="00D81FF8"/>
    <w:rsid w:val="00D85BDC"/>
    <w:rsid w:val="00D9689A"/>
    <w:rsid w:val="00DA1D75"/>
    <w:rsid w:val="00DA7A2D"/>
    <w:rsid w:val="00DB24EB"/>
    <w:rsid w:val="00DB2E1F"/>
    <w:rsid w:val="00DB3984"/>
    <w:rsid w:val="00DD01D8"/>
    <w:rsid w:val="00DE2B94"/>
    <w:rsid w:val="00E23292"/>
    <w:rsid w:val="00E256E9"/>
    <w:rsid w:val="00E26B2B"/>
    <w:rsid w:val="00E4669E"/>
    <w:rsid w:val="00E53430"/>
    <w:rsid w:val="00E54775"/>
    <w:rsid w:val="00E70182"/>
    <w:rsid w:val="00E86EA5"/>
    <w:rsid w:val="00E914BC"/>
    <w:rsid w:val="00E93932"/>
    <w:rsid w:val="00EB22DD"/>
    <w:rsid w:val="00EC39F3"/>
    <w:rsid w:val="00EF5196"/>
    <w:rsid w:val="00EF5CC8"/>
    <w:rsid w:val="00F01428"/>
    <w:rsid w:val="00F03538"/>
    <w:rsid w:val="00F14279"/>
    <w:rsid w:val="00F21CED"/>
    <w:rsid w:val="00F33202"/>
    <w:rsid w:val="00F43929"/>
    <w:rsid w:val="00F44575"/>
    <w:rsid w:val="00F473B4"/>
    <w:rsid w:val="00F50A54"/>
    <w:rsid w:val="00F73802"/>
    <w:rsid w:val="00F829BD"/>
    <w:rsid w:val="00F830F3"/>
    <w:rsid w:val="00F84F08"/>
    <w:rsid w:val="00F87F93"/>
    <w:rsid w:val="00FB2CD1"/>
    <w:rsid w:val="00FC0BD8"/>
    <w:rsid w:val="00FE2962"/>
    <w:rsid w:val="00FE2AF2"/>
    <w:rsid w:val="00FE393B"/>
    <w:rsid w:val="00FE5106"/>
    <w:rsid w:val="00FF1B24"/>
  </w:rsids>
  <m:mathPr>
    <m:mathFont m:val="Cambria Math"/>
    <m:brkBin m:val="before"/>
    <m:brkBinSub m:val="--"/>
    <m:smallFrac/>
    <m:dispDef/>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87CB0"/>
  <w15:docId w15:val="{95297BB3-2A10-4C9E-8C25-46F84F468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1621"/>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9C51A4"/>
    <w:rPr>
      <w:color w:val="0000FF" w:themeColor="hyperlink"/>
      <w:u w:val="single"/>
    </w:rPr>
  </w:style>
  <w:style w:type="paragraph" w:styleId="Markeringsbobletekst">
    <w:name w:val="Balloon Text"/>
    <w:basedOn w:val="Normal"/>
    <w:link w:val="MarkeringsbobletekstTegn"/>
    <w:semiHidden/>
    <w:unhideWhenUsed/>
    <w:rsid w:val="004B56C6"/>
    <w:rPr>
      <w:rFonts w:ascii="Lucida Grande" w:hAnsi="Lucida Grande"/>
      <w:sz w:val="18"/>
      <w:szCs w:val="18"/>
    </w:rPr>
  </w:style>
  <w:style w:type="character" w:customStyle="1" w:styleId="MarkeringsbobletekstTegn">
    <w:name w:val="Markeringsbobletekst Tegn"/>
    <w:basedOn w:val="Standardskrifttypeiafsnit"/>
    <w:link w:val="Markeringsbobletekst"/>
    <w:semiHidden/>
    <w:rsid w:val="004B56C6"/>
    <w:rPr>
      <w:rFonts w:ascii="Lucida Grande" w:hAnsi="Lucida Grande"/>
      <w:sz w:val="18"/>
      <w:szCs w:val="18"/>
    </w:rPr>
  </w:style>
  <w:style w:type="paragraph" w:styleId="Sidehoved">
    <w:name w:val="header"/>
    <w:basedOn w:val="Normal"/>
    <w:link w:val="SidehovedTegn"/>
    <w:unhideWhenUsed/>
    <w:rsid w:val="00B9080F"/>
    <w:pPr>
      <w:tabs>
        <w:tab w:val="center" w:pos="4819"/>
        <w:tab w:val="right" w:pos="9638"/>
      </w:tabs>
    </w:pPr>
  </w:style>
  <w:style w:type="character" w:customStyle="1" w:styleId="SidehovedTegn">
    <w:name w:val="Sidehoved Tegn"/>
    <w:basedOn w:val="Standardskrifttypeiafsnit"/>
    <w:link w:val="Sidehoved"/>
    <w:rsid w:val="00B9080F"/>
  </w:style>
  <w:style w:type="paragraph" w:styleId="Sidefod">
    <w:name w:val="footer"/>
    <w:basedOn w:val="Normal"/>
    <w:link w:val="SidefodTegn"/>
    <w:unhideWhenUsed/>
    <w:rsid w:val="00B9080F"/>
    <w:pPr>
      <w:tabs>
        <w:tab w:val="center" w:pos="4819"/>
        <w:tab w:val="right" w:pos="9638"/>
      </w:tabs>
    </w:pPr>
  </w:style>
  <w:style w:type="character" w:customStyle="1" w:styleId="SidefodTegn">
    <w:name w:val="Sidefod Tegn"/>
    <w:basedOn w:val="Standardskrifttypeiafsnit"/>
    <w:link w:val="Sidefod"/>
    <w:rsid w:val="00B9080F"/>
  </w:style>
  <w:style w:type="character" w:styleId="Ulstomtale">
    <w:name w:val="Unresolved Mention"/>
    <w:basedOn w:val="Standardskrifttypeiafsnit"/>
    <w:uiPriority w:val="99"/>
    <w:semiHidden/>
    <w:unhideWhenUsed/>
    <w:rsid w:val="00E93932"/>
    <w:rPr>
      <w:color w:val="605E5C"/>
      <w:shd w:val="clear" w:color="auto" w:fill="E1DFDD"/>
    </w:rPr>
  </w:style>
  <w:style w:type="character" w:styleId="Kommentarhenvisning">
    <w:name w:val="annotation reference"/>
    <w:basedOn w:val="Standardskrifttypeiafsnit"/>
    <w:semiHidden/>
    <w:unhideWhenUsed/>
    <w:rsid w:val="00EF5196"/>
    <w:rPr>
      <w:sz w:val="16"/>
      <w:szCs w:val="16"/>
    </w:rPr>
  </w:style>
  <w:style w:type="paragraph" w:styleId="Kommentartekst">
    <w:name w:val="annotation text"/>
    <w:basedOn w:val="Normal"/>
    <w:link w:val="KommentartekstTegn"/>
    <w:semiHidden/>
    <w:unhideWhenUsed/>
    <w:rsid w:val="00EF5196"/>
    <w:rPr>
      <w:sz w:val="20"/>
      <w:szCs w:val="20"/>
    </w:rPr>
  </w:style>
  <w:style w:type="character" w:customStyle="1" w:styleId="KommentartekstTegn">
    <w:name w:val="Kommentartekst Tegn"/>
    <w:basedOn w:val="Standardskrifttypeiafsnit"/>
    <w:link w:val="Kommentartekst"/>
    <w:semiHidden/>
    <w:rsid w:val="00EF5196"/>
    <w:rPr>
      <w:sz w:val="20"/>
      <w:szCs w:val="20"/>
    </w:rPr>
  </w:style>
  <w:style w:type="paragraph" w:styleId="Kommentaremne">
    <w:name w:val="annotation subject"/>
    <w:basedOn w:val="Kommentartekst"/>
    <w:next w:val="Kommentartekst"/>
    <w:link w:val="KommentaremneTegn"/>
    <w:semiHidden/>
    <w:unhideWhenUsed/>
    <w:rsid w:val="00EF5196"/>
    <w:rPr>
      <w:b/>
      <w:bCs/>
    </w:rPr>
  </w:style>
  <w:style w:type="character" w:customStyle="1" w:styleId="KommentaremneTegn">
    <w:name w:val="Kommentaremne Tegn"/>
    <w:basedOn w:val="KommentartekstTegn"/>
    <w:link w:val="Kommentaremne"/>
    <w:semiHidden/>
    <w:rsid w:val="00EF5196"/>
    <w:rPr>
      <w:b/>
      <w:bCs/>
      <w:sz w:val="20"/>
      <w:szCs w:val="20"/>
    </w:rPr>
  </w:style>
  <w:style w:type="paragraph" w:styleId="Listeafsnit">
    <w:name w:val="List Paragraph"/>
    <w:basedOn w:val="Normal"/>
    <w:rsid w:val="00262A5E"/>
    <w:pPr>
      <w:ind w:left="720"/>
      <w:contextualSpacing/>
    </w:pPr>
  </w:style>
  <w:style w:type="character" w:styleId="BesgtLink">
    <w:name w:val="FollowedHyperlink"/>
    <w:basedOn w:val="Standardskrifttypeiafsnit"/>
    <w:semiHidden/>
    <w:unhideWhenUsed/>
    <w:rsid w:val="007471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842451">
      <w:bodyDiv w:val="1"/>
      <w:marLeft w:val="0"/>
      <w:marRight w:val="0"/>
      <w:marTop w:val="0"/>
      <w:marBottom w:val="0"/>
      <w:divBdr>
        <w:top w:val="none" w:sz="0" w:space="0" w:color="auto"/>
        <w:left w:val="none" w:sz="0" w:space="0" w:color="auto"/>
        <w:bottom w:val="none" w:sz="0" w:space="0" w:color="auto"/>
        <w:right w:val="none" w:sz="0" w:space="0" w:color="auto"/>
      </w:divBdr>
    </w:div>
    <w:div w:id="803742490">
      <w:bodyDiv w:val="1"/>
      <w:marLeft w:val="0"/>
      <w:marRight w:val="0"/>
      <w:marTop w:val="0"/>
      <w:marBottom w:val="0"/>
      <w:divBdr>
        <w:top w:val="none" w:sz="0" w:space="0" w:color="auto"/>
        <w:left w:val="none" w:sz="0" w:space="0" w:color="auto"/>
        <w:bottom w:val="none" w:sz="0" w:space="0" w:color="auto"/>
        <w:right w:val="none" w:sz="0" w:space="0" w:color="auto"/>
      </w:divBdr>
    </w:div>
    <w:div w:id="20733115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entoftegaard.dk/presseside-sydhavn-teater-scenesommer/" TargetMode="External"/><Relationship Id="rId13" Type="http://schemas.openxmlformats.org/officeDocument/2006/relationships/image" Target="media/image2.png"/><Relationship Id="rId18" Type="http://schemas.openxmlformats.org/officeDocument/2006/relationships/hyperlink" Target="http://www.sydhavnteater.d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magnuspind.com/" TargetMode="External"/><Relationship Id="rId7" Type="http://schemas.openxmlformats.org/officeDocument/2006/relationships/image" Target="media/image1.jpeg"/><Relationship Id="rId12" Type="http://schemas.openxmlformats.org/officeDocument/2006/relationships/hyperlink" Target="http://www.sydhavnteater.dk/gaussian-blur/" TargetMode="External"/><Relationship Id="rId17" Type="http://schemas.openxmlformats.org/officeDocument/2006/relationships/hyperlink" Target="http://www.sydhavnteater.dk"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karen@karentoftegaard.dk" TargetMode="External"/><Relationship Id="rId20" Type="http://schemas.openxmlformats.org/officeDocument/2006/relationships/hyperlink" Target="https://www.bombinabombas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ydhavnteater.dk/kant-fabrik-do-share-my-picture-hera/" TargetMode="External"/><Relationship Id="rId24" Type="http://schemas.openxmlformats.org/officeDocument/2006/relationships/hyperlink" Target="https://da.kantfabrik.dk/" TargetMode="External"/><Relationship Id="rId5" Type="http://schemas.openxmlformats.org/officeDocument/2006/relationships/footnotes" Target="footnotes.xml"/><Relationship Id="rId15" Type="http://schemas.openxmlformats.org/officeDocument/2006/relationships/hyperlink" Target="http://www.karentoftegaard.dk/presseside-sydhavn-teater-scenesommer/" TargetMode="External"/><Relationship Id="rId23" Type="http://schemas.openxmlformats.org/officeDocument/2006/relationships/hyperlink" Target="https://da.kantfabrik.dk/" TargetMode="External"/><Relationship Id="rId10" Type="http://schemas.openxmlformats.org/officeDocument/2006/relationships/hyperlink" Target="http://www.sydhavnteater.dk/bombina-bombast-its-cold-and-there-is-no-music/" TargetMode="External"/><Relationship Id="rId19" Type="http://schemas.openxmlformats.org/officeDocument/2006/relationships/hyperlink" Target="https://www.bombinabombast.com/" TargetMode="External"/><Relationship Id="rId4" Type="http://schemas.openxmlformats.org/officeDocument/2006/relationships/webSettings" Target="webSettings.xml"/><Relationship Id="rId9" Type="http://schemas.openxmlformats.org/officeDocument/2006/relationships/hyperlink" Target="http://www.sydhavnteater.dk/requiem-for-en-tidsalder/" TargetMode="External"/><Relationship Id="rId14" Type="http://schemas.openxmlformats.org/officeDocument/2006/relationships/hyperlink" Target="https://vimeo.com/396632399" TargetMode="External"/><Relationship Id="rId22" Type="http://schemas.openxmlformats.org/officeDocument/2006/relationships/hyperlink" Target="https://magnuspind.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2883</TotalTime>
  <Pages>5</Pages>
  <Words>940</Words>
  <Characters>5284</Characters>
  <Application>Microsoft Office Word</Application>
  <DocSecurity>0</DocSecurity>
  <Lines>122</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Ditte</dc:creator>
  <cp:keywords/>
  <cp:lastModifiedBy>CPHSTAGE - Karen Toftegaard</cp:lastModifiedBy>
  <cp:revision>2</cp:revision>
  <cp:lastPrinted>2019-03-26T13:26:00Z</cp:lastPrinted>
  <dcterms:created xsi:type="dcterms:W3CDTF">2020-08-06T07:14:00Z</dcterms:created>
  <dcterms:modified xsi:type="dcterms:W3CDTF">2020-08-06T07:14:00Z</dcterms:modified>
</cp:coreProperties>
</file>